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91654793"/>
        <w:docPartObj>
          <w:docPartGallery w:val="Cover Pages"/>
          <w:docPartUnique/>
        </w:docPartObj>
      </w:sdtPr>
      <w:sdtEndPr>
        <w:rPr>
          <w:b/>
          <w:color w:val="243F60"/>
          <w:sz w:val="40"/>
        </w:rPr>
      </w:sdtEndPr>
      <w:sdtContent>
        <w:bookmarkStart w:id="0" w:name="_Hlk105127188" w:displacedByCustomXml="prev"/>
        <w:bookmarkEnd w:id="0" w:displacedByCustomXml="prev"/>
        <w:p w:rsidR="006D149F" w:rsidRPr="00840626" w:rsidRDefault="006D149F" w:rsidP="006D149F">
          <w:pPr>
            <w:tabs>
              <w:tab w:val="left" w:pos="7938"/>
            </w:tabs>
            <w:spacing w:line="360" w:lineRule="auto"/>
            <w:rPr>
              <w:sz w:val="24"/>
            </w:rPr>
          </w:pPr>
          <w:r w:rsidRPr="00DD3A11">
            <w:rPr>
              <w:noProof/>
              <w:lang w:val="fr-FR" w:eastAsia="fr-FR"/>
            </w:rPr>
            <w:drawing>
              <wp:anchor distT="0" distB="0" distL="114300" distR="114300" simplePos="0" relativeHeight="251630592" behindDoc="0" locked="0" layoutInCell="1" allowOverlap="1" wp14:anchorId="253B663F" wp14:editId="72CE482A">
                <wp:simplePos x="0" y="0"/>
                <wp:positionH relativeFrom="page">
                  <wp:align>left</wp:align>
                </wp:positionH>
                <wp:positionV relativeFrom="paragraph">
                  <wp:posOffset>-981710</wp:posOffset>
                </wp:positionV>
                <wp:extent cx="1590941" cy="4589969"/>
                <wp:effectExtent l="0" t="0" r="9525" b="1270"/>
                <wp:wrapNone/>
                <wp:docPr id="83" name="Picture 9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Picture 969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1" cy="45899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36736" behindDoc="0" locked="0" layoutInCell="1" allowOverlap="1" wp14:anchorId="6EB365D2" wp14:editId="73561F26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-337820</wp:posOffset>
                    </wp:positionV>
                    <wp:extent cx="2056130" cy="304165"/>
                    <wp:effectExtent l="0" t="0" r="0" b="635"/>
                    <wp:wrapNone/>
                    <wp:docPr id="481" name="Zone de texte 48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56130" cy="3041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315" w:lineRule="exact"/>
                                  <w:ind w:left="68" w:right="-41"/>
                                  <w:jc w:val="center"/>
                                  <w:rPr>
                                    <w:lang w:val="fr-FR"/>
                                  </w:rPr>
                                </w:pPr>
                                <w:r w:rsidRPr="006D149F">
                                  <w:rPr>
                                    <w:bCs/>
                                    <w:spacing w:val="-1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bCs/>
                                    <w:spacing w:val="2"/>
                                    <w:lang w:val="fr-FR"/>
                                  </w:rPr>
                                  <w:t>é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p</w:t>
                                </w:r>
                                <w:r w:rsidRPr="006D149F">
                                  <w:rPr>
                                    <w:bCs/>
                                    <w:spacing w:val="-1"/>
                                    <w:lang w:val="fr-FR"/>
                                  </w:rPr>
                                  <w:t>u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b</w:t>
                                </w:r>
                                <w:r w:rsidRPr="006D149F">
                                  <w:rPr>
                                    <w:bCs/>
                                    <w:spacing w:val="-1"/>
                                    <w:lang w:val="fr-FR"/>
                                  </w:rPr>
                                  <w:t>l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bCs/>
                                    <w:spacing w:val="-1"/>
                                    <w:lang w:val="fr-FR"/>
                                  </w:rPr>
                                  <w:t>qu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e</w:t>
                                </w:r>
                                <w:r w:rsidRPr="006D149F">
                                  <w:rPr>
                                    <w:bCs/>
                                    <w:spacing w:val="3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de</w:t>
                                </w:r>
                                <w:r w:rsidRPr="006D149F">
                                  <w:rPr>
                                    <w:bCs/>
                                    <w:spacing w:val="2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Côte</w:t>
                                </w:r>
                                <w:r w:rsidRPr="006D149F">
                                  <w:rPr>
                                    <w:bCs/>
                                    <w:spacing w:val="3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bCs/>
                                    <w:w w:val="99"/>
                                    <w:lang w:val="fr-FR"/>
                                  </w:rPr>
                                  <w:t>d’</w:t>
                                </w:r>
                                <w:r w:rsidRPr="006D149F">
                                  <w:rPr>
                                    <w:bCs/>
                                    <w:spacing w:val="-2"/>
                                    <w:w w:val="99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bCs/>
                                    <w:spacing w:val="-2"/>
                                    <w:lang w:val="fr-FR"/>
                                  </w:rPr>
                                  <w:t>v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oi</w:t>
                                </w:r>
                                <w:r w:rsidRPr="006D149F">
                                  <w:rPr>
                                    <w:bCs/>
                                    <w:spacing w:val="2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bCs/>
                                    <w:lang w:val="fr-FR"/>
                                  </w:rPr>
                                  <w:t>e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jc w:val="center"/>
                                  <w:rPr>
                                    <w:rFonts w:ascii="Cambria" w:hAnsi="Cambria"/>
                                    <w:sz w:val="24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jc w:val="center"/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315" w:lineRule="exact"/>
                                  <w:ind w:left="68" w:right="-41"/>
                                  <w:jc w:val="center"/>
                                  <w:rPr>
                                    <w:rFonts w:ascii="Segoe UI Semibold" w:hAnsi="Segoe UI Semibold" w:cs="Segoe UI Semibold"/>
                                    <w:lang w:val="fr-FR"/>
                                  </w:rPr>
                                </w:pP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1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2"/>
                                    <w:lang w:val="fr-FR"/>
                                  </w:rPr>
                                  <w:t>é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p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1"/>
                                    <w:lang w:val="fr-FR"/>
                                  </w:rPr>
                                  <w:t>u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b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1"/>
                                    <w:lang w:val="fr-FR"/>
                                  </w:rPr>
                                  <w:t>l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1"/>
                                    <w:lang w:val="fr-FR"/>
                                  </w:rPr>
                                  <w:t>qu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e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3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de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2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Côte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3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w w:val="99"/>
                                    <w:lang w:val="fr-FR"/>
                                  </w:rPr>
                                  <w:t>d’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2"/>
                                    <w:w w:val="99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2"/>
                                    <w:lang w:val="fr-FR"/>
                                  </w:rPr>
                                  <w:t>v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oi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2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lang w:val="fr-FR"/>
                                  </w:rPr>
                                  <w:t>e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jc w:val="center"/>
                                  <w:rPr>
                                    <w:rFonts w:ascii="Cambria" w:hAnsi="Cambria"/>
                                    <w:sz w:val="24"/>
                                    <w:lang w:val="fr-FR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B365D2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81" o:spid="_x0000_s1026" type="#_x0000_t202" style="position:absolute;left:0;text-align:left;margin-left:0;margin-top:-26.6pt;width:161.9pt;height:23.95pt;z-index:251636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" filled="f" stroked="f">
                    <v:textbox>
                      <w:txbxContent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315" w:lineRule="exact"/>
                            <w:ind w:left="68" w:right="-41"/>
                            <w:jc w:val="center"/>
                            <w:rPr>
                              <w:lang w:val="fr-FR"/>
                            </w:rPr>
                          </w:pPr>
                          <w:r w:rsidRPr="006D149F">
                            <w:rPr>
                              <w:bCs/>
                              <w:spacing w:val="-1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bCs/>
                              <w:spacing w:val="2"/>
                              <w:lang w:val="fr-FR"/>
                            </w:rPr>
                            <w:t>é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p</w:t>
                          </w:r>
                          <w:r w:rsidRPr="006D149F">
                            <w:rPr>
                              <w:bCs/>
                              <w:spacing w:val="-1"/>
                              <w:lang w:val="fr-FR"/>
                            </w:rPr>
                            <w:t>u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b</w:t>
                          </w:r>
                          <w:r w:rsidRPr="006D149F">
                            <w:rPr>
                              <w:bCs/>
                              <w:spacing w:val="-1"/>
                              <w:lang w:val="fr-FR"/>
                            </w:rPr>
                            <w:t>l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bCs/>
                              <w:spacing w:val="-1"/>
                              <w:lang w:val="fr-FR"/>
                            </w:rPr>
                            <w:t>qu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e</w:t>
                          </w:r>
                          <w:r w:rsidRPr="006D149F">
                            <w:rPr>
                              <w:bCs/>
                              <w:spacing w:val="3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de</w:t>
                          </w:r>
                          <w:r w:rsidRPr="006D149F">
                            <w:rPr>
                              <w:bCs/>
                              <w:spacing w:val="2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Côte</w:t>
                          </w:r>
                          <w:r w:rsidRPr="006D149F">
                            <w:rPr>
                              <w:bCs/>
                              <w:spacing w:val="3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bCs/>
                              <w:w w:val="99"/>
                              <w:lang w:val="fr-FR"/>
                            </w:rPr>
                            <w:t>d’</w:t>
                          </w:r>
                          <w:r w:rsidRPr="006D149F">
                            <w:rPr>
                              <w:bCs/>
                              <w:spacing w:val="-2"/>
                              <w:w w:val="99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bCs/>
                              <w:spacing w:val="-2"/>
                              <w:lang w:val="fr-FR"/>
                            </w:rPr>
                            <w:t>v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oi</w:t>
                          </w:r>
                          <w:r w:rsidRPr="006D149F">
                            <w:rPr>
                              <w:bCs/>
                              <w:spacing w:val="2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bCs/>
                              <w:lang w:val="fr-FR"/>
                            </w:rPr>
                            <w:t>e</w:t>
                          </w: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jc w:val="center"/>
                            <w:rPr>
                              <w:rFonts w:ascii="Cambria" w:hAnsi="Cambria"/>
                              <w:sz w:val="24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jc w:val="center"/>
                            <w:rPr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315" w:lineRule="exact"/>
                            <w:ind w:left="68" w:right="-41"/>
                            <w:jc w:val="center"/>
                            <w:rPr>
                              <w:rFonts w:ascii="Segoe UI Semibold" w:hAnsi="Segoe UI Semibold" w:cs="Segoe UI Semibold"/>
                              <w:lang w:val="fr-FR"/>
                            </w:rPr>
                          </w:pP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1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2"/>
                              <w:lang w:val="fr-FR"/>
                            </w:rPr>
                            <w:t>é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p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1"/>
                              <w:lang w:val="fr-FR"/>
                            </w:rPr>
                            <w:t>u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b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1"/>
                              <w:lang w:val="fr-FR"/>
                            </w:rPr>
                            <w:t>l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1"/>
                              <w:lang w:val="fr-FR"/>
                            </w:rPr>
                            <w:t>qu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e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3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de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2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Côte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3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w w:val="99"/>
                              <w:lang w:val="fr-FR"/>
                            </w:rPr>
                            <w:t>d’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2"/>
                              <w:w w:val="99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2"/>
                              <w:lang w:val="fr-FR"/>
                            </w:rPr>
                            <w:t>v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oi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2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lang w:val="fr-FR"/>
                            </w:rPr>
                            <w:t>e</w:t>
                          </w: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jc w:val="center"/>
                            <w:rPr>
                              <w:rFonts w:ascii="Cambria" w:hAnsi="Cambria"/>
                              <w:sz w:val="24"/>
                              <w:lang w:val="fr-FR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840626">
            <w:rPr>
              <w:noProof/>
              <w:sz w:val="24"/>
              <w:lang w:val="fr-FR" w:eastAsia="fr-FR"/>
            </w:rPr>
            <w:drawing>
              <wp:anchor distT="0" distB="0" distL="114300" distR="114300" simplePos="0" relativeHeight="251642880" behindDoc="0" locked="0" layoutInCell="1" allowOverlap="1" wp14:anchorId="49F5EA5E" wp14:editId="7A2CF1D6">
                <wp:simplePos x="0" y="0"/>
                <wp:positionH relativeFrom="column">
                  <wp:posOffset>2345055</wp:posOffset>
                </wp:positionH>
                <wp:positionV relativeFrom="paragraph">
                  <wp:posOffset>0</wp:posOffset>
                </wp:positionV>
                <wp:extent cx="1123950" cy="1059180"/>
                <wp:effectExtent l="0" t="0" r="0" b="7620"/>
                <wp:wrapSquare wrapText="bothSides"/>
                <wp:docPr id="70" name="Image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8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3950" cy="10591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840626">
            <w:rPr>
              <w:i/>
              <w:sz w:val="24"/>
            </w:rPr>
            <w:t xml:space="preserve"> </w:t>
          </w: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</w:p>
        <w:p w:rsidR="006D149F" w:rsidRPr="00840626" w:rsidRDefault="006D149F" w:rsidP="006D149F">
          <w:pPr>
            <w:spacing w:line="360" w:lineRule="auto"/>
            <w:jc w:val="left"/>
            <w:rPr>
              <w:sz w:val="24"/>
            </w:rPr>
          </w:pPr>
        </w:p>
        <w:p w:rsidR="006D149F" w:rsidRPr="00840626" w:rsidRDefault="006D149F" w:rsidP="006D149F">
          <w:pPr>
            <w:tabs>
              <w:tab w:val="left" w:pos="900"/>
            </w:tabs>
            <w:spacing w:line="360" w:lineRule="auto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w:drawing>
              <wp:anchor distT="0" distB="0" distL="114300" distR="114300" simplePos="0" relativeHeight="251692032" behindDoc="0" locked="0" layoutInCell="1" allowOverlap="1" wp14:anchorId="294688D8" wp14:editId="11FC81BD">
                <wp:simplePos x="0" y="0"/>
                <wp:positionH relativeFrom="column">
                  <wp:posOffset>-657225</wp:posOffset>
                </wp:positionH>
                <wp:positionV relativeFrom="paragraph">
                  <wp:posOffset>149860</wp:posOffset>
                </wp:positionV>
                <wp:extent cx="2562225" cy="742950"/>
                <wp:effectExtent l="0" t="0" r="0" b="0"/>
                <wp:wrapSquare wrapText="bothSides"/>
                <wp:docPr id="69" name="Image 69" descr="Résultat de recherche d'images pour &quot;logo ministère de l'education nationale de l'enseignement supérieur et de la recherche scientifique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Résultat de recherche d'images pour &quot;logo ministère de l'education nationale de l'enseignement supérieur et de la recherche scientifique&quot;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62225" cy="742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49024" behindDoc="0" locked="0" layoutInCell="1" allowOverlap="1" wp14:anchorId="1F09FD23" wp14:editId="5D40FA82">
                    <wp:simplePos x="0" y="0"/>
                    <wp:positionH relativeFrom="column">
                      <wp:posOffset>1777365</wp:posOffset>
                    </wp:positionH>
                    <wp:positionV relativeFrom="paragraph">
                      <wp:posOffset>176530</wp:posOffset>
                    </wp:positionV>
                    <wp:extent cx="2218055" cy="281940"/>
                    <wp:effectExtent l="0" t="0" r="0" b="3810"/>
                    <wp:wrapNone/>
                    <wp:docPr id="478" name="Zone de texte 4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18055" cy="2819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</w:pP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6"/>
                                    <w:szCs w:val="21"/>
                                    <w:lang w:val="fr-FR"/>
                                  </w:rPr>
                                  <w:t>Un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5"/>
                                    <w:w w:val="96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 xml:space="preserve">on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zCs w:val="21"/>
                                    <w:lang w:val="fr-FR"/>
                                  </w:rPr>
                                  <w:t>–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9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Di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5"/>
                                    <w:szCs w:val="21"/>
                                    <w:lang w:val="fr-FR"/>
                                  </w:rPr>
                                  <w:t>s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1"/>
                                    <w:w w:val="95"/>
                                    <w:szCs w:val="21"/>
                                    <w:lang w:val="fr-FR"/>
                                  </w:rPr>
                                  <w:t>c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5"/>
                                    <w:szCs w:val="21"/>
                                    <w:lang w:val="fr-FR"/>
                                  </w:rPr>
                                  <w:t>p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l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5"/>
                                    <w:w w:val="95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5"/>
                                    <w:szCs w:val="21"/>
                                    <w:lang w:val="fr-FR"/>
                                  </w:rPr>
                                  <w:t>n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e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12"/>
                                    <w:w w:val="95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  <w:t>–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7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6"/>
                                    <w:w w:val="96"/>
                                    <w:szCs w:val="21"/>
                                    <w:lang w:val="fr-FR"/>
                                  </w:rPr>
                                  <w:t>T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6"/>
                                    <w:szCs w:val="21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>a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6"/>
                                    <w:szCs w:val="21"/>
                                    <w:lang w:val="fr-FR"/>
                                  </w:rPr>
                                  <w:t>v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>ail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rFonts w:ascii="Cambria" w:hAnsi="Cambria"/>
                                    <w:sz w:val="24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</w:pP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6"/>
                                    <w:szCs w:val="21"/>
                                    <w:lang w:val="fr-FR"/>
                                  </w:rPr>
                                  <w:t>Un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5"/>
                                    <w:w w:val="96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 xml:space="preserve">on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zCs w:val="21"/>
                                    <w:lang w:val="fr-FR"/>
                                  </w:rPr>
                                  <w:t>–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bCs/>
                                    <w:spacing w:val="-9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Di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5"/>
                                    <w:szCs w:val="21"/>
                                    <w:lang w:val="fr-FR"/>
                                  </w:rPr>
                                  <w:t>s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1"/>
                                    <w:w w:val="95"/>
                                    <w:szCs w:val="21"/>
                                    <w:lang w:val="fr-FR"/>
                                  </w:rPr>
                                  <w:t>c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5"/>
                                    <w:szCs w:val="21"/>
                                    <w:lang w:val="fr-FR"/>
                                  </w:rPr>
                                  <w:t>p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l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5"/>
                                    <w:w w:val="95"/>
                                    <w:szCs w:val="21"/>
                                    <w:lang w:val="fr-FR"/>
                                  </w:rPr>
                                  <w:t>i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5"/>
                                    <w:szCs w:val="21"/>
                                    <w:lang w:val="fr-FR"/>
                                  </w:rPr>
                                  <w:t>n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5"/>
                                    <w:szCs w:val="21"/>
                                    <w:lang w:val="fr-FR"/>
                                  </w:rPr>
                                  <w:t>e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12"/>
                                    <w:w w:val="95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  <w:t>–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7"/>
                                    <w:szCs w:val="21"/>
                                    <w:lang w:val="fr-FR"/>
                                  </w:rPr>
                                  <w:t xml:space="preserve"> 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6"/>
                                    <w:w w:val="96"/>
                                    <w:szCs w:val="21"/>
                                    <w:lang w:val="fr-FR"/>
                                  </w:rPr>
                                  <w:t>T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2"/>
                                    <w:w w:val="96"/>
                                    <w:szCs w:val="21"/>
                                    <w:lang w:val="fr-FR"/>
                                  </w:rPr>
                                  <w:t>r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>a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spacing w:val="-1"/>
                                    <w:w w:val="96"/>
                                    <w:szCs w:val="21"/>
                                    <w:lang w:val="fr-FR"/>
                                  </w:rPr>
                                  <w:t>v</w:t>
                                </w:r>
                                <w:r w:rsidRPr="006D149F">
                                  <w:rPr>
                                    <w:rFonts w:ascii="Segoe UI Semibold" w:hAnsi="Segoe UI Semibold" w:cs="Segoe UI Semibold"/>
                                    <w:w w:val="96"/>
                                    <w:szCs w:val="21"/>
                                    <w:lang w:val="fr-FR"/>
                                  </w:rPr>
                                  <w:t>ail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spacing w:line="266" w:lineRule="exact"/>
                                  <w:ind w:left="381" w:right="272"/>
                                  <w:jc w:val="center"/>
                                  <w:rPr>
                                    <w:rFonts w:ascii="Segoe UI Semibold" w:hAnsi="Segoe UI Semibold" w:cs="Segoe UI Semibold"/>
                                    <w:szCs w:val="21"/>
                                    <w:lang w:val="fr-FR"/>
                                  </w:rPr>
                                </w:pP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rFonts w:ascii="Cambria" w:hAnsi="Cambria"/>
                                    <w:sz w:val="24"/>
                                    <w:lang w:val="fr-FR"/>
                                  </w:rPr>
                                </w:pP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09FD23" id="Zone de texte 478" o:spid="_x0000_s1027" type="#_x0000_t202" style="position:absolute;left:0;text-align:left;margin-left:139.95pt;margin-top:13.9pt;width:174.65pt;height:22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" filled="f" stroked="f">
                    <v:textbox>
                      <w:txbxContent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</w:pP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6"/>
                              <w:szCs w:val="21"/>
                              <w:lang w:val="fr-FR"/>
                            </w:rPr>
                            <w:t>Un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5"/>
                              <w:w w:val="96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 xml:space="preserve">on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zCs w:val="21"/>
                              <w:lang w:val="fr-FR"/>
                            </w:rPr>
                            <w:t>–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9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Di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5"/>
                              <w:szCs w:val="21"/>
                              <w:lang w:val="fr-FR"/>
                            </w:rPr>
                            <w:t>s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1"/>
                              <w:w w:val="95"/>
                              <w:szCs w:val="21"/>
                              <w:lang w:val="fr-FR"/>
                            </w:rPr>
                            <w:t>c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5"/>
                              <w:szCs w:val="21"/>
                              <w:lang w:val="fr-FR"/>
                            </w:rPr>
                            <w:t>p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l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5"/>
                              <w:w w:val="95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5"/>
                              <w:szCs w:val="21"/>
                              <w:lang w:val="fr-FR"/>
                            </w:rPr>
                            <w:t>n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e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12"/>
                              <w:w w:val="95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  <w:t>–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7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6"/>
                              <w:w w:val="96"/>
                              <w:szCs w:val="21"/>
                              <w:lang w:val="fr-FR"/>
                            </w:rPr>
                            <w:t>T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6"/>
                              <w:szCs w:val="21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>a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6"/>
                              <w:szCs w:val="21"/>
                              <w:lang w:val="fr-FR"/>
                            </w:rPr>
                            <w:t>v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>ail</w:t>
                          </w: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rPr>
                              <w:rFonts w:ascii="Cambria" w:hAnsi="Cambria"/>
                              <w:sz w:val="24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</w:pP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6"/>
                              <w:szCs w:val="21"/>
                              <w:lang w:val="fr-FR"/>
                            </w:rPr>
                            <w:t>Un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5"/>
                              <w:w w:val="96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 xml:space="preserve">on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zCs w:val="21"/>
                              <w:lang w:val="fr-FR"/>
                            </w:rPr>
                            <w:t>–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bCs/>
                              <w:spacing w:val="-9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Di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5"/>
                              <w:szCs w:val="21"/>
                              <w:lang w:val="fr-FR"/>
                            </w:rPr>
                            <w:t>s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1"/>
                              <w:w w:val="95"/>
                              <w:szCs w:val="21"/>
                              <w:lang w:val="fr-FR"/>
                            </w:rPr>
                            <w:t>c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5"/>
                              <w:szCs w:val="21"/>
                              <w:lang w:val="fr-FR"/>
                            </w:rPr>
                            <w:t>p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l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5"/>
                              <w:w w:val="95"/>
                              <w:szCs w:val="21"/>
                              <w:lang w:val="fr-FR"/>
                            </w:rPr>
                            <w:t>i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5"/>
                              <w:szCs w:val="21"/>
                              <w:lang w:val="fr-FR"/>
                            </w:rPr>
                            <w:t>n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5"/>
                              <w:szCs w:val="21"/>
                              <w:lang w:val="fr-FR"/>
                            </w:rPr>
                            <w:t>e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12"/>
                              <w:w w:val="95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  <w:t>–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7"/>
                              <w:szCs w:val="21"/>
                              <w:lang w:val="fr-FR"/>
                            </w:rPr>
                            <w:t xml:space="preserve"> 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6"/>
                              <w:w w:val="96"/>
                              <w:szCs w:val="21"/>
                              <w:lang w:val="fr-FR"/>
                            </w:rPr>
                            <w:t>T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2"/>
                              <w:w w:val="96"/>
                              <w:szCs w:val="21"/>
                              <w:lang w:val="fr-FR"/>
                            </w:rPr>
                            <w:t>r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>a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spacing w:val="-1"/>
                              <w:w w:val="96"/>
                              <w:szCs w:val="21"/>
                              <w:lang w:val="fr-FR"/>
                            </w:rPr>
                            <w:t>v</w:t>
                          </w:r>
                          <w:r w:rsidRPr="006D149F">
                            <w:rPr>
                              <w:rFonts w:ascii="Segoe UI Semibold" w:hAnsi="Segoe UI Semibold" w:cs="Segoe UI Semibold"/>
                              <w:w w:val="96"/>
                              <w:szCs w:val="21"/>
                              <w:lang w:val="fr-FR"/>
                            </w:rPr>
                            <w:t>ail</w:t>
                          </w:r>
                        </w:p>
                        <w:p w:rsidR="006D149F" w:rsidRPr="006D149F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spacing w:line="266" w:lineRule="exact"/>
                            <w:ind w:left="381" w:right="272"/>
                            <w:jc w:val="center"/>
                            <w:rPr>
                              <w:rFonts w:ascii="Segoe UI Semibold" w:hAnsi="Segoe UI Semibold" w:cs="Segoe UI Semibold"/>
                              <w:szCs w:val="21"/>
                              <w:lang w:val="fr-FR"/>
                            </w:rPr>
                          </w:pPr>
                        </w:p>
                        <w:p w:rsidR="006D149F" w:rsidRPr="006D149F" w:rsidRDefault="006D149F" w:rsidP="006D149F">
                          <w:pPr>
                            <w:rPr>
                              <w:rFonts w:ascii="Cambria" w:hAnsi="Cambria"/>
                              <w:sz w:val="24"/>
                              <w:lang w:val="fr-FR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840626">
            <w:rPr>
              <w:sz w:val="24"/>
            </w:rPr>
            <w:tab/>
          </w: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</w:p>
        <w:p w:rsidR="006D149F" w:rsidRPr="00840626" w:rsidRDefault="00326519" w:rsidP="006D149F">
          <w:pPr>
            <w:spacing w:line="360" w:lineRule="auto"/>
            <w:rPr>
              <w:b/>
              <w:bCs/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w:drawing>
              <wp:anchor distT="0" distB="0" distL="114300" distR="114300" simplePos="0" relativeHeight="251655168" behindDoc="0" locked="0" layoutInCell="1" allowOverlap="1" wp14:anchorId="20D7426B" wp14:editId="7D1BB9A4">
                <wp:simplePos x="0" y="0"/>
                <wp:positionH relativeFrom="column">
                  <wp:posOffset>1793875</wp:posOffset>
                </wp:positionH>
                <wp:positionV relativeFrom="paragraph">
                  <wp:posOffset>38100</wp:posOffset>
                </wp:positionV>
                <wp:extent cx="2400300" cy="698500"/>
                <wp:effectExtent l="0" t="0" r="0" b="6350"/>
                <wp:wrapSquare wrapText="bothSides"/>
                <wp:docPr id="68" name="Image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8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00300" cy="6985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w:drawing>
              <wp:anchor distT="0" distB="0" distL="114300" distR="114300" simplePos="0" relativeHeight="251661312" behindDoc="0" locked="0" layoutInCell="1" allowOverlap="1" wp14:anchorId="2BADC051" wp14:editId="43B7A118">
                <wp:simplePos x="0" y="0"/>
                <wp:positionH relativeFrom="margin">
                  <wp:posOffset>144780</wp:posOffset>
                </wp:positionH>
                <wp:positionV relativeFrom="paragraph">
                  <wp:posOffset>6985</wp:posOffset>
                </wp:positionV>
                <wp:extent cx="1548765" cy="787400"/>
                <wp:effectExtent l="0" t="0" r="0" b="0"/>
                <wp:wrapSquare wrapText="bothSides"/>
                <wp:docPr id="67" name="Image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48765" cy="7874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w:drawing>
              <wp:anchor distT="0" distB="0" distL="114300" distR="114300" simplePos="0" relativeHeight="251667456" behindDoc="0" locked="0" layoutInCell="1" allowOverlap="1" wp14:anchorId="76ABDC00" wp14:editId="3A23D460">
                <wp:simplePos x="0" y="0"/>
                <wp:positionH relativeFrom="column">
                  <wp:posOffset>3099435</wp:posOffset>
                </wp:positionH>
                <wp:positionV relativeFrom="paragraph">
                  <wp:posOffset>255905</wp:posOffset>
                </wp:positionV>
                <wp:extent cx="1175385" cy="509905"/>
                <wp:effectExtent l="0" t="0" r="5715" b="4445"/>
                <wp:wrapThrough wrapText="bothSides">
                  <wp:wrapPolygon edited="0">
                    <wp:start x="0" y="0"/>
                    <wp:lineTo x="0" y="20981"/>
                    <wp:lineTo x="21355" y="20981"/>
                    <wp:lineTo x="21355" y="0"/>
                    <wp:lineTo x="0" y="0"/>
                  </wp:wrapPolygon>
                </wp:wrapThrough>
                <wp:docPr id="66" name="Imag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75385" cy="5099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D149F" w:rsidRDefault="006D149F" w:rsidP="006D149F">
          <w:pPr>
            <w:spacing w:line="360" w:lineRule="auto"/>
            <w:rPr>
              <w:sz w:val="24"/>
            </w:rPr>
          </w:pPr>
        </w:p>
        <w:p w:rsidR="006D149F" w:rsidRDefault="006D149F" w:rsidP="006D149F">
          <w:pPr>
            <w:spacing w:line="360" w:lineRule="auto"/>
            <w:rPr>
              <w:sz w:val="24"/>
            </w:rPr>
          </w:pPr>
        </w:p>
        <w:p w:rsidR="006D149F" w:rsidRDefault="006D149F" w:rsidP="006D149F">
          <w:pPr>
            <w:spacing w:line="360" w:lineRule="auto"/>
            <w:rPr>
              <w:sz w:val="24"/>
            </w:rPr>
          </w:pP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3C8B1894" wp14:editId="3F3ACA9F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186690</wp:posOffset>
                    </wp:positionV>
                    <wp:extent cx="6076950" cy="523269"/>
                    <wp:effectExtent l="0" t="0" r="0" b="0"/>
                    <wp:wrapNone/>
                    <wp:docPr id="474" name="Zone de texte 4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76950" cy="5232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6D149F" w:rsidRPr="00B73B03" w:rsidRDefault="006D149F" w:rsidP="006D149F">
                                <w:pPr>
                                  <w:autoSpaceDE w:val="0"/>
                                  <w:autoSpaceDN w:val="0"/>
                                  <w:adjustRightInd w:val="0"/>
                                  <w:ind w:right="766"/>
                                  <w:jc w:val="center"/>
                                  <w:rPr>
                                    <w:spacing w:val="2"/>
                                    <w:sz w:val="44"/>
                                    <w:szCs w:val="44"/>
                                    <w:u w:val="single"/>
                                    <w:lang w:val="fr-CI"/>
                                  </w:rPr>
                                </w:pPr>
                                <w:r w:rsidRPr="00B73B03">
                                  <w:rPr>
                                    <w:spacing w:val="2"/>
                                    <w:sz w:val="44"/>
                                    <w:szCs w:val="44"/>
                                    <w:u w:val="single"/>
                                    <w:lang w:val="fr-CI"/>
                                  </w:rPr>
                                  <w:t>Blockchain</w:t>
                                </w:r>
                              </w:p>
                            </w:txbxContent>
                          </wps:txbx>
                          <wps:bodyPr rot="0" vertOverflow="clip" horzOverflow="clip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C8B1894" id="Zone de texte 474" o:spid="_x0000_s1028" type="#_x0000_t202" style="position:absolute;left:0;text-align:left;margin-left:0;margin-top:14.7pt;width:478.5pt;height:41.2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" filled="f" stroked="f">
                    <v:textbox>
                      <w:txbxContent>
                        <w:p w:rsidR="006D149F" w:rsidRPr="00B73B03" w:rsidRDefault="006D149F" w:rsidP="006D149F">
                          <w:pPr>
                            <w:autoSpaceDE w:val="0"/>
                            <w:autoSpaceDN w:val="0"/>
                            <w:adjustRightInd w:val="0"/>
                            <w:ind w:right="766"/>
                            <w:jc w:val="center"/>
                            <w:rPr>
                              <w:spacing w:val="2"/>
                              <w:sz w:val="44"/>
                              <w:szCs w:val="44"/>
                              <w:u w:val="single"/>
                              <w:lang w:val="fr-CI"/>
                            </w:rPr>
                          </w:pPr>
                          <w:r w:rsidRPr="00B73B03">
                            <w:rPr>
                              <w:spacing w:val="2"/>
                              <w:sz w:val="44"/>
                              <w:szCs w:val="44"/>
                              <w:u w:val="single"/>
                              <w:lang w:val="fr-CI"/>
                            </w:rPr>
                            <w:t>Blockchain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:rsidR="006D149F" w:rsidRPr="00840626" w:rsidRDefault="006D149F" w:rsidP="006D149F">
          <w:pPr>
            <w:spacing w:line="360" w:lineRule="auto"/>
            <w:rPr>
              <w:sz w:val="24"/>
            </w:rPr>
          </w:pPr>
        </w:p>
        <w:p w:rsidR="006D149F" w:rsidRDefault="006D149F" w:rsidP="006D149F">
          <w:pPr>
            <w:autoSpaceDE w:val="0"/>
            <w:autoSpaceDN w:val="0"/>
            <w:adjustRightInd w:val="0"/>
            <w:spacing w:line="360" w:lineRule="auto"/>
            <w:ind w:left="1701" w:right="462" w:hanging="1134"/>
            <w:rPr>
              <w:sz w:val="24"/>
            </w:rPr>
          </w:pPr>
          <w:r>
            <w:rPr>
              <w:noProof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10464" behindDoc="1" locked="0" layoutInCell="1" allowOverlap="1" wp14:anchorId="7DC04206" wp14:editId="53B1DA0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147320</wp:posOffset>
                    </wp:positionV>
                    <wp:extent cx="3838575" cy="561975"/>
                    <wp:effectExtent l="0" t="0" r="9525" b="9525"/>
                    <wp:wrapTight wrapText="bothSides">
                      <wp:wrapPolygon edited="0">
                        <wp:start x="0" y="0"/>
                        <wp:lineTo x="0" y="21234"/>
                        <wp:lineTo x="21546" y="21234"/>
                        <wp:lineTo x="21546" y="0"/>
                        <wp:lineTo x="0" y="0"/>
                      </wp:wrapPolygon>
                    </wp:wrapTight>
                    <wp:docPr id="128" name="Zone de texte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38575" cy="561975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D149F" w:rsidRPr="00711903" w:rsidRDefault="006D149F" w:rsidP="006D149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0000" w:themeColor="text1"/>
                                    <w:sz w:val="48"/>
                                    <w:szCs w:val="4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40"/>
                                    <w:szCs w:val="40"/>
                                  </w:rPr>
                                  <w:t>Travaux Pratiques 1&amp;2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DC04206" id="Zone de texte 128" o:spid="_x0000_s1029" type="#_x0000_t202" style="position:absolute;left:0;text-align:left;margin-left:0;margin-top:11.6pt;width:302.25pt;height:44.25pt;z-index:-251606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" fillcolor="#e7e6e6 [3214]" stroked="f" strokeweight=".5pt">
                    <v:textbox>
                      <w:txbxContent>
                        <w:p w:rsidR="006D149F" w:rsidRPr="00711903" w:rsidRDefault="006D149F" w:rsidP="006D149F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color w:val="000000" w:themeColor="text1"/>
                              <w:sz w:val="48"/>
                              <w:szCs w:val="4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sz w:val="40"/>
                              <w:szCs w:val="40"/>
                            </w:rPr>
                            <w:t>Travaux Pratiques 1&amp;2</w:t>
                          </w:r>
                        </w:p>
                      </w:txbxContent>
                    </v:textbox>
                    <w10:wrap type="tight" anchorx="margin"/>
                  </v:shape>
                </w:pict>
              </mc:Fallback>
            </mc:AlternateContent>
          </w:r>
        </w:p>
        <w:p w:rsidR="006D149F" w:rsidRDefault="006D149F" w:rsidP="006D149F">
          <w:pPr>
            <w:autoSpaceDE w:val="0"/>
            <w:autoSpaceDN w:val="0"/>
            <w:adjustRightInd w:val="0"/>
            <w:spacing w:line="360" w:lineRule="auto"/>
            <w:ind w:left="1701" w:right="462" w:hanging="1134"/>
            <w:rPr>
              <w:sz w:val="24"/>
            </w:rPr>
          </w:pPr>
        </w:p>
        <w:p w:rsidR="006D149F" w:rsidRDefault="006D149F" w:rsidP="006D149F">
          <w:pPr>
            <w:autoSpaceDE w:val="0"/>
            <w:autoSpaceDN w:val="0"/>
            <w:adjustRightInd w:val="0"/>
            <w:spacing w:line="360" w:lineRule="auto"/>
            <w:ind w:left="1701" w:right="462" w:hanging="1134"/>
            <w:rPr>
              <w:sz w:val="24"/>
            </w:rPr>
          </w:pPr>
        </w:p>
        <w:p w:rsidR="006D149F" w:rsidRDefault="006D149F" w:rsidP="006D149F">
          <w:pPr>
            <w:autoSpaceDE w:val="0"/>
            <w:autoSpaceDN w:val="0"/>
            <w:adjustRightInd w:val="0"/>
            <w:spacing w:line="360" w:lineRule="auto"/>
            <w:ind w:left="1701" w:right="462" w:hanging="1134"/>
            <w:rPr>
              <w:sz w:val="24"/>
            </w:rPr>
          </w:pPr>
        </w:p>
        <w:p w:rsidR="006D149F" w:rsidRPr="00840626" w:rsidRDefault="006D149F" w:rsidP="006D149F">
          <w:pPr>
            <w:autoSpaceDE w:val="0"/>
            <w:autoSpaceDN w:val="0"/>
            <w:adjustRightInd w:val="0"/>
            <w:spacing w:line="360" w:lineRule="auto"/>
            <w:ind w:left="1701" w:right="462" w:hanging="1134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69058C6A" wp14:editId="14E8AADB">
                    <wp:simplePos x="0" y="0"/>
                    <wp:positionH relativeFrom="margin">
                      <wp:posOffset>-142710</wp:posOffset>
                    </wp:positionH>
                    <wp:positionV relativeFrom="paragraph">
                      <wp:posOffset>265617</wp:posOffset>
                    </wp:positionV>
                    <wp:extent cx="2669203" cy="447675"/>
                    <wp:effectExtent l="0" t="0" r="0" b="0"/>
                    <wp:wrapNone/>
                    <wp:docPr id="65" name="Rectangle 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669203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D149F" w:rsidRDefault="006D149F" w:rsidP="006D149F">
                                <w:r>
                                  <w:rPr>
                                    <w:rFonts w:cstheme="minorHAnsi"/>
                                    <w:color w:val="0070C0"/>
                                    <w:sz w:val="36"/>
                                    <w:szCs w:val="36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ENSEIGNANT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9058C6A" id="Rectangle 65" o:spid="_x0000_s1030" style="position:absolute;left:0;text-align:left;margin-left:-11.25pt;margin-top:20.9pt;width:210.15pt;height:35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" filled="f" stroked="f" strokeweight="1pt">
                    <v:textbox>
                      <w:txbxContent>
                        <w:p w:rsidR="006D149F" w:rsidRDefault="006D149F" w:rsidP="006D149F">
                          <w:r>
                            <w:rPr>
                              <w:rFonts w:cstheme="minorHAnsi"/>
                              <w:color w:val="0070C0"/>
                              <w:sz w:val="36"/>
                              <w:szCs w:val="36"/>
                              <w:u w:val="single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ENSEIGNANT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</w:p>
        <w:p w:rsidR="006D149F" w:rsidRPr="00840626" w:rsidRDefault="006D149F" w:rsidP="006D149F">
          <w:pPr>
            <w:tabs>
              <w:tab w:val="left" w:pos="3960"/>
            </w:tabs>
            <w:spacing w:line="360" w:lineRule="auto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3CEF6010" wp14:editId="46450ABF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49893</wp:posOffset>
                    </wp:positionV>
                    <wp:extent cx="1914525" cy="447675"/>
                    <wp:effectExtent l="0" t="0" r="0" b="0"/>
                    <wp:wrapNone/>
                    <wp:docPr id="64" name="Rectangle 6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14525" cy="44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6D149F" w:rsidRDefault="006D149F" w:rsidP="006D149F">
                                <w:r>
                                  <w:rPr>
                                    <w:rFonts w:cstheme="minorHAnsi"/>
                                    <w:color w:val="0070C0"/>
                                    <w:sz w:val="40"/>
                                    <w:szCs w:val="40"/>
                                    <w:u w:val="single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PRESENTE PAR :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CEF6010" id="Rectangle 64" o:spid="_x0000_s1031" style="position:absolute;left:0;text-align:left;margin-left:99.55pt;margin-top:3.95pt;width:150.75pt;height:35.2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" filled="f" stroked="f" strokeweight="1pt">
                    <v:textbox>
                      <w:txbxContent>
                        <w:p w:rsidR="006D149F" w:rsidRDefault="006D149F" w:rsidP="006D149F">
                          <w:r>
                            <w:rPr>
                              <w:rFonts w:cstheme="minorHAnsi"/>
                              <w:color w:val="0070C0"/>
                              <w:sz w:val="40"/>
                              <w:szCs w:val="40"/>
                              <w:u w:val="single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PRESENTE PAR :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</w:p>
        <w:p w:rsidR="006D149F" w:rsidRDefault="006D149F" w:rsidP="006D149F">
          <w:pPr>
            <w:autoSpaceDE w:val="0"/>
            <w:autoSpaceDN w:val="0"/>
            <w:adjustRightInd w:val="0"/>
            <w:jc w:val="left"/>
            <w:rPr>
              <w:sz w:val="24"/>
            </w:rPr>
          </w:pP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61BA1F6C" wp14:editId="3C544A80">
                    <wp:simplePos x="0" y="0"/>
                    <wp:positionH relativeFrom="column">
                      <wp:posOffset>-480060</wp:posOffset>
                    </wp:positionH>
                    <wp:positionV relativeFrom="paragraph">
                      <wp:posOffset>202565</wp:posOffset>
                    </wp:positionV>
                    <wp:extent cx="2819400" cy="438150"/>
                    <wp:effectExtent l="0" t="0" r="19050" b="19050"/>
                    <wp:wrapNone/>
                    <wp:docPr id="78" name="Rectangle : coins arrondis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19400" cy="438150"/>
                            </a:xfrm>
                            <a:prstGeom prst="roundRect">
                              <a:avLst>
                                <a:gd name="adj" fmla="val 8334"/>
                              </a:avLst>
                            </a:prstGeom>
                            <a:noFill/>
                            <a:ln w="19050" cap="flat" cmpd="sng" algn="ctr"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6D149F" w:rsidRPr="001D1ABA" w:rsidRDefault="006D149F" w:rsidP="006D149F">
                                <w:r w:rsidRPr="001D1ABA">
                                  <w:rPr>
                                    <w:rFonts w:cstheme="minorHAnsi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cstheme="minorHAnsi"/>
                                    <w:color w:val="000000" w:themeColor="text1"/>
                                    <w:sz w:val="36"/>
                                    <w:szCs w:val="4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M. DJICKO</w:t>
                                </w:r>
                              </w:p>
                              <w:p w:rsidR="006D149F" w:rsidRPr="001D1ABA" w:rsidRDefault="006D149F" w:rsidP="006D149F">
                                <w:pPr>
                                  <w:rPr>
                                    <w:rFonts w:cstheme="minorHAnsi"/>
                                  </w:rPr>
                                </w:pPr>
                              </w:p>
                              <w:p w:rsidR="006D149F" w:rsidRPr="001D1ABA" w:rsidRDefault="006D149F" w:rsidP="006D149F">
                                <w:pPr>
                                  <w:rPr>
                                    <w:rFonts w:cstheme="minorHAnsi"/>
                                    <w:color w:val="000000" w:themeColor="text1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1BA1F6C" id="Rectangle : coins arrondis 78" o:spid="_x0000_s1032" style="position:absolute;margin-left:-37.8pt;margin-top:15.95pt;width:222pt;height:3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54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" filled="f" strokecolor="#323e4f [2415]" strokeweight="1.5pt">
                    <v:stroke joinstyle="miter"/>
                    <v:path arrowok="t"/>
                    <v:textbox>
                      <w:txbxContent>
                        <w:p w:rsidR="006D149F" w:rsidRPr="001D1ABA" w:rsidRDefault="006D149F" w:rsidP="006D149F">
                          <w:r w:rsidRPr="001D1ABA">
                            <w:rPr>
                              <w:rFonts w:cstheme="minorHAnsi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:rFonts w:cstheme="minorHAnsi"/>
                              <w:color w:val="000000" w:themeColor="text1"/>
                              <w:sz w:val="36"/>
                              <w:szCs w:val="4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M. DJICKO</w:t>
                          </w:r>
                        </w:p>
                        <w:p w:rsidR="006D149F" w:rsidRPr="001D1ABA" w:rsidRDefault="006D149F" w:rsidP="006D149F">
                          <w:pPr>
                            <w:rPr>
                              <w:rFonts w:cstheme="minorHAnsi"/>
                            </w:rPr>
                          </w:pPr>
                        </w:p>
                        <w:p w:rsidR="006D149F" w:rsidRPr="001D1ABA" w:rsidRDefault="006D149F" w:rsidP="006D149F">
                          <w:pPr>
                            <w:rPr>
                              <w:rFonts w:cstheme="minorHAnsi"/>
                              <w:color w:val="000000" w:themeColor="text1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roundrect>
                </w:pict>
              </mc:Fallback>
            </mc:AlternateContent>
          </w:r>
          <w:r w:rsidRPr="00840626">
            <w:rPr>
              <w:color w:val="0070C0"/>
              <w:sz w:val="24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                    </w:t>
          </w:r>
          <w:r w:rsidRPr="00840626">
            <w:rPr>
              <w:color w:val="000000" w:themeColor="text1"/>
              <w:sz w:val="24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                                   </w:t>
          </w:r>
        </w:p>
        <w:p w:rsidR="006D149F" w:rsidRPr="006D149F" w:rsidRDefault="006D149F" w:rsidP="006D149F">
          <w:pPr>
            <w:autoSpaceDE w:val="0"/>
            <w:autoSpaceDN w:val="0"/>
            <w:adjustRightInd w:val="0"/>
            <w:ind w:left="2124" w:firstLine="708"/>
            <w:jc w:val="left"/>
            <w:rPr>
              <w:sz w:val="44"/>
              <w:szCs w:val="44"/>
            </w:rPr>
          </w:pPr>
          <w:r w:rsidRPr="00840626">
            <w:rPr>
              <w:noProof/>
              <w:sz w:val="24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08BAE94B" wp14:editId="05949F17">
                    <wp:simplePos x="0" y="0"/>
                    <wp:positionH relativeFrom="margin">
                      <wp:posOffset>2596515</wp:posOffset>
                    </wp:positionH>
                    <wp:positionV relativeFrom="paragraph">
                      <wp:posOffset>8255</wp:posOffset>
                    </wp:positionV>
                    <wp:extent cx="3657600" cy="819150"/>
                    <wp:effectExtent l="0" t="0" r="19050" b="19050"/>
                    <wp:wrapNone/>
                    <wp:docPr id="77" name="Rectangle : coins arrondis 7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3657600" cy="819150"/>
                            </a:xfrm>
                            <a:prstGeom prst="roundRect">
                              <a:avLst>
                                <a:gd name="adj" fmla="val 4701"/>
                              </a:avLst>
                            </a:prstGeom>
                            <a:noFill/>
                            <a:ln w="19050" cap="flat" cmpd="sng" algn="ctr">
                              <a:solidFill>
                                <a:schemeClr val="tx2">
                                  <a:lumMod val="75000"/>
                                </a:scheme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6D149F" w:rsidRPr="001D1ABA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</w:pPr>
                                <w:bookmarkStart w:id="1" w:name="_Toc105841438"/>
                                <w:bookmarkStart w:id="2" w:name="_Toc105835241"/>
                                <w:bookmarkStart w:id="3" w:name="_Toc105586385"/>
                                <w:r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SONH</w:t>
                                </w:r>
                                <w:r>
                                  <w:t xml:space="preserve"> </w:t>
                                </w:r>
                                <w:bookmarkEnd w:id="1"/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Cedric Gedeon</w:t>
                                </w:r>
                              </w:p>
                              <w:p w:rsidR="006D149F" w:rsidRPr="00812819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Elève Ingénieur EIT3 </w:t>
                                </w:r>
                              </w:p>
                              <w:p w:rsidR="006D149F" w:rsidRDefault="006D149F" w:rsidP="006D149F"/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" w:name="_Toc105841440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4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5" w:name="_Toc105841441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5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6" w:name="_Toc105841442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6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7" w:name="_Toc105841443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7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8" w:name="_Toc105841444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8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9" w:name="_Toc105841445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9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0" w:name="_Toc105841446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10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1" w:name="_Toc105841447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11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2" w:name="_Toc105841448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12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3" w:name="_Toc105841449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13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4" w:name="_Toc105841450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14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5" w:name="_Toc105841451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15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6" w:name="_Toc105841452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16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7" w:name="_Toc105841453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17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8" w:name="_Toc105841454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18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4509FA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19" w:name="_Toc105841455"/>
                                <w:r w:rsidRPr="004509FA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4509FA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Koffi Kouadio Jean-Marc</w:t>
                                </w:r>
                                <w:bookmarkEnd w:id="19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0" w:name="_Toc105841456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20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1" w:name="_Toc105841457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21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2" w:name="_Toc105841458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22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3" w:name="_Toc105841459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23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4" w:name="_Toc105841460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24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5" w:name="_Toc105841461"/>
                                <w:bookmarkEnd w:id="2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25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6" w:name="_Toc105841462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26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7" w:name="_Toc105841463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27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8" w:name="_Toc105841464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28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29" w:name="_Toc105841465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29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0" w:name="_Toc105841466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30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1" w:name="_Toc105841467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31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2" w:name="_Toc105841468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32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3" w:name="_Toc105841469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33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4" w:name="_Toc105841470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34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5" w:name="_Toc105841471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35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6" w:name="_Toc105841472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36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7" w:name="_Toc105841473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37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8" w:name="_Toc105841474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38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39" w:name="_Toc105841475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39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0" w:name="_Toc105841476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40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1" w:name="_Toc105841477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41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2" w:name="_Toc105841478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42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4509FA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3" w:name="_Toc105841479"/>
                                <w:r w:rsidRPr="004509FA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4509FA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Koffi Kouadio Jean-Marc</w:t>
                                </w:r>
                                <w:bookmarkEnd w:id="43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4" w:name="_Toc105841480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44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5" w:name="_Toc105841481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45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  <w:p w:rsidR="006D149F" w:rsidRPr="006D149F" w:rsidRDefault="006D149F" w:rsidP="006D149F">
                                <w:pPr>
                                  <w:rPr>
                                    <w:lang w:val="fr-FR"/>
                                  </w:rPr>
                                </w:pPr>
                              </w:p>
                              <w:p w:rsidR="006D149F" w:rsidRPr="002A7CD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6" w:name="_Toc105841482"/>
                                <w:r w:rsidRPr="0010648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BAYA</w:t>
                                </w:r>
                                <w:r w:rsidRPr="00B537FD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r w:rsidRPr="002A7CDF"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Koffi Kouadio Jean-Marc</w:t>
                                </w:r>
                                <w:bookmarkEnd w:id="3"/>
                                <w:bookmarkEnd w:id="46"/>
                              </w:p>
                              <w:p w:rsidR="006D149F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7" w:name="_Toc105586386"/>
                                <w:bookmarkStart w:id="48" w:name="_Toc105841483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N’GUESSAN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Yoboua Justin</w:t>
                                </w:r>
                                <w:bookmarkEnd w:id="47"/>
                                <w:bookmarkEnd w:id="48"/>
                              </w:p>
                              <w:p w:rsidR="006D149F" w:rsidRPr="00526627" w:rsidRDefault="006D149F" w:rsidP="006D149F">
                                <w:pPr>
                                  <w:pStyle w:val="Paragraphedeliste"/>
                                  <w:numPr>
                                    <w:ilvl w:val="0"/>
                                    <w:numId w:val="10"/>
                                  </w:numPr>
                                  <w:spacing w:after="160" w:line="259" w:lineRule="auto"/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bookmarkStart w:id="49" w:name="_Toc105586387"/>
                                <w:bookmarkStart w:id="50" w:name="_Toc105841484"/>
                                <w:r w:rsidRPr="00C86992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ZAOULY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color w:val="000000" w:themeColor="text1"/>
                                    <w:szCs w:val="28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Héliote</w:t>
                                </w:r>
                                <w:bookmarkEnd w:id="49"/>
                                <w:bookmarkEnd w:id="50"/>
                              </w:p>
                              <w:p w:rsidR="006D149F" w:rsidRPr="006D149F" w:rsidRDefault="006D149F" w:rsidP="006D149F">
                                <w:pPr>
                                  <w:ind w:firstLine="698"/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D149F">
                                  <w:rPr>
                                    <w:rFonts w:cstheme="minorHAnsi"/>
                                    <w:color w:val="000000" w:themeColor="text1"/>
                                    <w:szCs w:val="28"/>
                                    <w:lang w:val="fr-FR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Elèves  Ingénieurs STIC-2-EIT2 à INPHB-CI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8BAE94B" id="Rectangle : coins arrondis 77" o:spid="_x0000_s1033" style="position:absolute;left:0;text-align:left;margin-left:204.45pt;margin-top:.65pt;width:4in;height:64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30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" filled="f" strokecolor="#323e4f [2415]" strokeweight="1.5pt">
                    <v:stroke joinstyle="miter"/>
                    <v:path arrowok="t"/>
                    <v:textbox>
                      <w:txbxContent>
                        <w:p w:rsidR="006D149F" w:rsidRPr="001D1ABA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</w:pPr>
                          <w:bookmarkStart w:id="51" w:name="_Toc105841438"/>
                          <w:bookmarkStart w:id="52" w:name="_Toc105835241"/>
                          <w:bookmarkStart w:id="53" w:name="_Toc105586385"/>
                          <w:r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SONH</w:t>
                          </w:r>
                          <w:r>
                            <w:t xml:space="preserve"> </w:t>
                          </w:r>
                          <w:bookmarkEnd w:id="51"/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Cedric Gedeon</w:t>
                          </w:r>
                        </w:p>
                        <w:p w:rsidR="006D149F" w:rsidRPr="00812819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Elève Ingénieur EIT3 </w:t>
                          </w:r>
                        </w:p>
                        <w:p w:rsidR="006D149F" w:rsidRDefault="006D149F" w:rsidP="006D149F"/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4" w:name="_Toc105841440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54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5" w:name="_Toc105841441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55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6" w:name="_Toc105841442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56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7" w:name="_Toc105841443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57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8" w:name="_Toc105841444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58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59" w:name="_Toc105841445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59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0" w:name="_Toc105841446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60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1" w:name="_Toc105841447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61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2" w:name="_Toc105841448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62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3" w:name="_Toc105841449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63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4" w:name="_Toc105841450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64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5" w:name="_Toc105841451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65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6" w:name="_Toc105841452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66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7" w:name="_Toc105841453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67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8" w:name="_Toc105841454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68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4509FA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69" w:name="_Toc105841455"/>
                          <w:r w:rsidRPr="004509FA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4509FA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Koffi Kouadio Jean-Marc</w:t>
                          </w:r>
                          <w:bookmarkEnd w:id="69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0" w:name="_Toc105841456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70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1" w:name="_Toc105841457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71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2" w:name="_Toc105841458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72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3" w:name="_Toc105841459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73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4" w:name="_Toc105841460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74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5" w:name="_Toc105841461"/>
                          <w:bookmarkEnd w:id="52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75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6" w:name="_Toc105841462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76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7" w:name="_Toc105841463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77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8" w:name="_Toc105841464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78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79" w:name="_Toc105841465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79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0" w:name="_Toc105841466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80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1" w:name="_Toc105841467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81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2" w:name="_Toc105841468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82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3" w:name="_Toc105841469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83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4" w:name="_Toc105841470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84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5" w:name="_Toc105841471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85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6" w:name="_Toc105841472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86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7" w:name="_Toc105841473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87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8" w:name="_Toc105841474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88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89" w:name="_Toc105841475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89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0" w:name="_Toc105841476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90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1" w:name="_Toc105841477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91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2" w:name="_Toc105841478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92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4509FA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3" w:name="_Toc105841479"/>
                          <w:r w:rsidRPr="004509FA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4509FA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Koffi Kouadio Jean-Marc</w:t>
                          </w:r>
                          <w:bookmarkEnd w:id="93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4" w:name="_Toc105841480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94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5" w:name="_Toc105841481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95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  <w:p w:rsidR="006D149F" w:rsidRPr="006D149F" w:rsidRDefault="006D149F" w:rsidP="006D149F">
                          <w:pPr>
                            <w:rPr>
                              <w:lang w:val="fr-FR"/>
                            </w:rPr>
                          </w:pPr>
                        </w:p>
                        <w:p w:rsidR="006D149F" w:rsidRPr="002A7CD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6" w:name="_Toc105841482"/>
                          <w:r w:rsidRPr="00106489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BAYA</w:t>
                          </w:r>
                          <w:r w:rsidRPr="00B537FD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r w:rsidRPr="002A7CDF"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Koffi Kouadio Jean-Marc</w:t>
                          </w:r>
                          <w:bookmarkEnd w:id="53"/>
                          <w:bookmarkEnd w:id="96"/>
                        </w:p>
                        <w:p w:rsidR="006D149F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7" w:name="_Toc105586386"/>
                          <w:bookmarkStart w:id="98" w:name="_Toc105841483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N’GUESSAN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Yoboua Justin</w:t>
                          </w:r>
                          <w:bookmarkEnd w:id="97"/>
                          <w:bookmarkEnd w:id="98"/>
                        </w:p>
                        <w:p w:rsidR="006D149F" w:rsidRPr="00526627" w:rsidRDefault="006D149F" w:rsidP="006D149F">
                          <w:pPr>
                            <w:pStyle w:val="Paragraphedeliste"/>
                            <w:numPr>
                              <w:ilvl w:val="0"/>
                              <w:numId w:val="10"/>
                            </w:numPr>
                            <w:spacing w:after="160" w:line="259" w:lineRule="auto"/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bookmarkStart w:id="99" w:name="_Toc105586387"/>
                          <w:bookmarkStart w:id="100" w:name="_Toc105841484"/>
                          <w:r w:rsidRPr="00C86992">
                            <w:rPr>
                              <w:rFonts w:asciiTheme="minorHAnsi" w:hAnsiTheme="minorHAnsi" w:cstheme="minorHAnsi"/>
                              <w:b/>
                              <w:bCs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ZAOULY</w:t>
                          </w:r>
                          <w:r>
                            <w:rPr>
                              <w:rFonts w:asciiTheme="minorHAnsi" w:hAnsiTheme="minorHAnsi" w:cstheme="minorHAnsi"/>
                              <w:color w:val="000000" w:themeColor="text1"/>
                              <w:szCs w:val="28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Héliote</w:t>
                          </w:r>
                          <w:bookmarkEnd w:id="99"/>
                          <w:bookmarkEnd w:id="100"/>
                        </w:p>
                        <w:p w:rsidR="006D149F" w:rsidRPr="006D149F" w:rsidRDefault="006D149F" w:rsidP="006D149F">
                          <w:pPr>
                            <w:ind w:firstLine="698"/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D149F">
                            <w:rPr>
                              <w:rFonts w:cstheme="minorHAnsi"/>
                              <w:color w:val="000000" w:themeColor="text1"/>
                              <w:szCs w:val="28"/>
                              <w:lang w:val="fr-FR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Elèves  Ingénieurs STIC-2-EIT2 à INPHB-CI</w:t>
                          </w:r>
                        </w:p>
                      </w:txbxContent>
                    </v:textbox>
                    <w10:wrap anchorx="margin"/>
                  </v:roundrect>
                </w:pict>
              </mc:Fallback>
            </mc:AlternateContent>
          </w:r>
        </w:p>
      </w:sdtContent>
    </w:sdt>
    <w:p w:rsidR="006D149F" w:rsidRPr="006D149F" w:rsidRDefault="006D149F" w:rsidP="006D149F">
      <w:pPr>
        <w:tabs>
          <w:tab w:val="left" w:pos="2220"/>
        </w:tabs>
        <w:rPr>
          <w:sz w:val="40"/>
        </w:rPr>
        <w:sectPr w:rsidR="006D149F" w:rsidRPr="006D149F" w:rsidSect="00B47680">
          <w:headerReference w:type="even" r:id="rId14"/>
          <w:footerReference w:type="even" r:id="rId15"/>
          <w:headerReference w:type="first" r:id="rId16"/>
          <w:footerReference w:type="first" r:id="rId17"/>
          <w:footnotePr>
            <w:numRestart w:val="eachPage"/>
          </w:footnotePr>
          <w:pgSz w:w="11906" w:h="16838"/>
          <w:pgMar w:top="1590" w:right="1420" w:bottom="483" w:left="1416" w:header="336" w:footer="428" w:gutter="0"/>
          <w:pgBorders w:display="firstPage" w:offsetFrom="page">
            <w:top w:val="thinThickSmallGap" w:sz="12" w:space="24" w:color="auto"/>
            <w:left w:val="thinThickSmallGap" w:sz="12" w:space="24" w:color="auto"/>
            <w:bottom w:val="thickThinSmallGap" w:sz="12" w:space="24" w:color="auto"/>
            <w:right w:val="thickThinSmallGap" w:sz="12" w:space="24" w:color="auto"/>
          </w:pgBorders>
          <w:pgNumType w:fmt="numberInDash" w:start="0"/>
          <w:cols w:space="720"/>
          <w:docGrid w:linePitch="354"/>
        </w:sectPr>
      </w:pPr>
      <w:r>
        <w:rPr>
          <w:b/>
          <w:noProof/>
          <w:color w:val="243F60"/>
          <w:sz w:val="40"/>
          <w:lang w:val="fr-FR"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76D537" wp14:editId="5ADE5EF8">
                <wp:simplePos x="0" y="0"/>
                <wp:positionH relativeFrom="column">
                  <wp:posOffset>1596390</wp:posOffset>
                </wp:positionH>
                <wp:positionV relativeFrom="paragraph">
                  <wp:posOffset>1876425</wp:posOffset>
                </wp:positionV>
                <wp:extent cx="1943100" cy="276225"/>
                <wp:effectExtent l="0" t="0" r="19050" b="28575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49F" w:rsidRPr="00B73B03" w:rsidRDefault="006D149F" w:rsidP="006D149F">
                            <w:pPr>
                              <w:rPr>
                                <w:lang w:val="fr-CI"/>
                              </w:rPr>
                            </w:pPr>
                            <w:r>
                              <w:rPr>
                                <w:lang w:val="fr-CI"/>
                              </w:rPr>
                              <w:t>Année Académique : 2023-2024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D537" id="Zone de texte 6" o:spid="_x0000_s1034" type="#_x0000_t202" style="position:absolute;left:0;text-align:left;margin-left:125.7pt;margin-top:147.75pt;width:153pt;height:21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" fillcolor="white [3201]" strokeweight=".5pt">
                <v:textbox>
                  <w:txbxContent>
                    <w:p w:rsidR="006D149F" w:rsidRPr="00B73B03" w:rsidRDefault="006D149F" w:rsidP="006D149F">
                      <w:pPr>
                        <w:rPr>
                          <w:lang w:val="fr-CI"/>
                        </w:rPr>
                      </w:pPr>
                      <w:r>
                        <w:rPr>
                          <w:lang w:val="fr-CI"/>
                        </w:rPr>
                        <w:t>Année Académique : 2023-2024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0"/>
        </w:rPr>
        <w:tab/>
      </w:r>
    </w:p>
    <w:p w:rsidR="0050651B" w:rsidRDefault="0050651B">
      <w:pPr>
        <w:rPr>
          <w:lang w:val="fr-FR"/>
        </w:rPr>
      </w:pPr>
    </w:p>
    <w:p w:rsidR="0050651B" w:rsidRDefault="00326519">
      <w:pPr>
        <w:jc w:val="center"/>
        <w:rPr>
          <w:b/>
          <w:bCs/>
          <w:sz w:val="36"/>
          <w:szCs w:val="44"/>
          <w:u w:val="single"/>
          <w:lang w:val="fr-FR"/>
        </w:rPr>
      </w:pPr>
      <w:r>
        <w:rPr>
          <w:b/>
          <w:bCs/>
          <w:sz w:val="36"/>
          <w:szCs w:val="44"/>
          <w:u w:val="single"/>
          <w:lang w:val="fr-FR"/>
        </w:rPr>
        <w:t>TRAVAUX PRATIQUE 1</w:t>
      </w: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326519">
      <w:pPr>
        <w:rPr>
          <w:b/>
          <w:bCs/>
          <w:sz w:val="28"/>
          <w:szCs w:val="36"/>
          <w:lang w:val="fr-FR"/>
        </w:rPr>
      </w:pPr>
      <w:r>
        <w:rPr>
          <w:b/>
          <w:bCs/>
          <w:sz w:val="28"/>
          <w:szCs w:val="36"/>
          <w:lang w:val="fr-FR"/>
        </w:rPr>
        <w:t xml:space="preserve">Préliminaire : </w:t>
      </w:r>
    </w:p>
    <w:p w:rsidR="0050651B" w:rsidRDefault="00326519">
      <w:pPr>
        <w:numPr>
          <w:ilvl w:val="0"/>
          <w:numId w:val="2"/>
        </w:numPr>
        <w:rPr>
          <w:sz w:val="24"/>
          <w:szCs w:val="32"/>
          <w:lang w:val="fr-FR"/>
        </w:rPr>
      </w:pPr>
      <w:r>
        <w:rPr>
          <w:sz w:val="24"/>
          <w:szCs w:val="32"/>
          <w:lang w:val="fr-FR"/>
        </w:rPr>
        <w:t xml:space="preserve">Aller sur : </w:t>
      </w:r>
      <w:hyperlink r:id="rId18" w:history="1">
        <w:r>
          <w:rPr>
            <w:rStyle w:val="Lienhypertexte"/>
            <w:sz w:val="24"/>
            <w:szCs w:val="32"/>
            <w:lang w:val="fr-FR"/>
          </w:rPr>
          <w:t>https://remix.ethereum.org/</w:t>
        </w:r>
      </w:hyperlink>
      <w:r>
        <w:rPr>
          <w:sz w:val="24"/>
          <w:szCs w:val="32"/>
          <w:lang w:val="fr-FR"/>
        </w:rPr>
        <w:t xml:space="preserve"> </w:t>
      </w:r>
    </w:p>
    <w:p w:rsidR="0050651B" w:rsidRDefault="00326519">
      <w:pPr>
        <w:numPr>
          <w:ilvl w:val="0"/>
          <w:numId w:val="2"/>
        </w:numPr>
        <w:rPr>
          <w:sz w:val="24"/>
          <w:szCs w:val="32"/>
          <w:lang w:val="fr-FR"/>
        </w:rPr>
      </w:pPr>
      <w:r>
        <w:rPr>
          <w:sz w:val="24"/>
          <w:szCs w:val="32"/>
          <w:lang w:val="fr-FR"/>
        </w:rPr>
        <w:t xml:space="preserve">Puis import le projet Git avec le lien suivants: </w:t>
      </w:r>
      <w:r>
        <w:rPr>
          <w:color w:val="0000FF"/>
          <w:sz w:val="24"/>
          <w:szCs w:val="32"/>
          <w:u w:val="single"/>
          <w:lang w:val="fr-FR"/>
        </w:rPr>
        <w:t>bonnai2112/remix-workshops-basics-public</w:t>
      </w:r>
      <w:r>
        <w:rPr>
          <w:sz w:val="24"/>
          <w:szCs w:val="32"/>
          <w:lang w:val="fr-FR"/>
        </w:rPr>
        <w:t xml:space="preserve"> </w:t>
      </w:r>
    </w:p>
    <w:p w:rsidR="0050651B" w:rsidRDefault="0050651B">
      <w:pPr>
        <w:rPr>
          <w:lang w:val="fr-FR"/>
        </w:rPr>
      </w:pPr>
    </w:p>
    <w:p w:rsidR="0050651B" w:rsidRPr="005C249B" w:rsidRDefault="00326519">
      <w:pPr>
        <w:numPr>
          <w:ilvl w:val="0"/>
          <w:numId w:val="3"/>
        </w:numPr>
        <w:rPr>
          <w:b/>
          <w:bCs/>
          <w:sz w:val="24"/>
        </w:rPr>
      </w:pPr>
      <w:r w:rsidRPr="005C249B">
        <w:rPr>
          <w:b/>
          <w:bCs/>
          <w:sz w:val="24"/>
        </w:rPr>
        <w:t>Intro to the interface et 2- Intro to workspaces</w:t>
      </w:r>
    </w:p>
    <w:p w:rsidR="0050651B" w:rsidRPr="005C249B" w:rsidRDefault="0050651B"/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 wp14:anchorId="7D105DDC" wp14:editId="77EDC697">
            <wp:extent cx="5266690" cy="2962910"/>
            <wp:effectExtent l="0" t="0" r="3810" b="8890"/>
            <wp:docPr id="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50651B" w:rsidRDefault="00706242">
      <w:pPr>
        <w:numPr>
          <w:ilvl w:val="0"/>
          <w:numId w:val="3"/>
        </w:numPr>
        <w:rPr>
          <w:b/>
          <w:bCs/>
          <w:sz w:val="28"/>
          <w:szCs w:val="28"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4896" behindDoc="0" locked="0" layoutInCell="1" allowOverlap="1" wp14:anchorId="756E2272" wp14:editId="1D2C5804">
            <wp:simplePos x="0" y="0"/>
            <wp:positionH relativeFrom="column">
              <wp:posOffset>-104775</wp:posOffset>
            </wp:positionH>
            <wp:positionV relativeFrom="paragraph">
              <wp:posOffset>561975</wp:posOffset>
            </wp:positionV>
            <wp:extent cx="5268595" cy="2928620"/>
            <wp:effectExtent l="0" t="0" r="8255" b="5080"/>
            <wp:wrapSquare wrapText="bothSides"/>
            <wp:docPr id="3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6519">
        <w:rPr>
          <w:b/>
          <w:bCs/>
          <w:sz w:val="28"/>
          <w:szCs w:val="28"/>
          <w:lang w:val="fr-FR"/>
        </w:rPr>
        <w:t>Intro to Workspaces</w:t>
      </w:r>
    </w:p>
    <w:p w:rsidR="0050651B" w:rsidRPr="00706242" w:rsidRDefault="00326519" w:rsidP="00706242">
      <w:pPr>
        <w:numPr>
          <w:ilvl w:val="0"/>
          <w:numId w:val="3"/>
        </w:num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Loading compilation</w:t>
      </w:r>
    </w:p>
    <w:p w:rsidR="0050651B" w:rsidRDefault="0050651B">
      <w:pPr>
        <w:rPr>
          <w:lang w:val="fr-FR"/>
        </w:rPr>
      </w:pPr>
    </w:p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>
            <wp:extent cx="5268595" cy="2928620"/>
            <wp:effectExtent l="0" t="0" r="1905" b="5080"/>
            <wp:docPr id="3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50651B" w:rsidRPr="00706242" w:rsidRDefault="00326519">
      <w:pPr>
        <w:numPr>
          <w:ilvl w:val="0"/>
          <w:numId w:val="3"/>
        </w:numPr>
        <w:rPr>
          <w:b/>
          <w:bCs/>
          <w:sz w:val="28"/>
          <w:szCs w:val="28"/>
        </w:rPr>
      </w:pPr>
      <w:r w:rsidRPr="00706242">
        <w:rPr>
          <w:b/>
          <w:bCs/>
          <w:sz w:val="28"/>
          <w:szCs w:val="28"/>
        </w:rPr>
        <w:t>Deploying to the remix vm</w:t>
      </w:r>
    </w:p>
    <w:p w:rsidR="0050651B" w:rsidRPr="00706242" w:rsidRDefault="0050651B"/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2880" cy="2873375"/>
            <wp:effectExtent l="0" t="0" r="7620" b="9525"/>
            <wp:docPr id="3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Pr="00706242" w:rsidRDefault="0050651B" w:rsidP="00706242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326519">
      <w:pPr>
        <w:jc w:val="center"/>
        <w:rPr>
          <w:b/>
          <w:bCs/>
          <w:sz w:val="36"/>
          <w:szCs w:val="44"/>
          <w:u w:val="single"/>
          <w:lang w:val="fr-FR"/>
        </w:rPr>
      </w:pPr>
      <w:r>
        <w:rPr>
          <w:b/>
          <w:bCs/>
          <w:sz w:val="36"/>
          <w:szCs w:val="44"/>
          <w:u w:val="single"/>
          <w:lang w:val="fr-FR"/>
        </w:rPr>
        <w:t>TRAVAUX PRATIQUE 2</w:t>
      </w: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326519">
      <w:pPr>
        <w:rPr>
          <w:b/>
          <w:bCs/>
          <w:sz w:val="28"/>
          <w:szCs w:val="36"/>
          <w:lang w:val="fr-FR"/>
        </w:rPr>
      </w:pPr>
      <w:r>
        <w:rPr>
          <w:b/>
          <w:bCs/>
          <w:sz w:val="28"/>
          <w:szCs w:val="36"/>
          <w:lang w:val="fr-FR"/>
        </w:rPr>
        <w:t xml:space="preserve">Préliminaire : </w:t>
      </w:r>
    </w:p>
    <w:p w:rsidR="0050651B" w:rsidRDefault="00326519">
      <w:pPr>
        <w:numPr>
          <w:ilvl w:val="0"/>
          <w:numId w:val="2"/>
        </w:numPr>
        <w:rPr>
          <w:sz w:val="24"/>
          <w:szCs w:val="32"/>
          <w:lang w:val="fr-FR"/>
        </w:rPr>
      </w:pPr>
      <w:r>
        <w:rPr>
          <w:sz w:val="24"/>
          <w:szCs w:val="32"/>
          <w:lang w:val="fr-FR"/>
        </w:rPr>
        <w:t xml:space="preserve">Aller sur : </w:t>
      </w:r>
      <w:hyperlink r:id="rId23" w:history="1">
        <w:r>
          <w:rPr>
            <w:rStyle w:val="Lienhypertexte"/>
            <w:sz w:val="24"/>
            <w:szCs w:val="32"/>
            <w:lang w:val="fr-FR"/>
          </w:rPr>
          <w:t>https://remix.ethereum.org/</w:t>
        </w:r>
      </w:hyperlink>
      <w:r>
        <w:rPr>
          <w:sz w:val="24"/>
          <w:szCs w:val="32"/>
          <w:lang w:val="fr-FR"/>
        </w:rPr>
        <w:t xml:space="preserve"> </w:t>
      </w:r>
    </w:p>
    <w:p w:rsidR="0050651B" w:rsidRDefault="00326519">
      <w:pPr>
        <w:numPr>
          <w:ilvl w:val="0"/>
          <w:numId w:val="2"/>
        </w:numPr>
        <w:rPr>
          <w:sz w:val="24"/>
          <w:szCs w:val="32"/>
          <w:lang w:val="fr-FR"/>
        </w:rPr>
      </w:pPr>
      <w:r>
        <w:rPr>
          <w:sz w:val="24"/>
          <w:szCs w:val="32"/>
          <w:lang w:val="fr-FR"/>
        </w:rPr>
        <w:t xml:space="preserve">Puis import le projet Git avec le lien suivants: </w:t>
      </w:r>
      <w:r>
        <w:rPr>
          <w:color w:val="0000FF"/>
          <w:sz w:val="24"/>
          <w:szCs w:val="32"/>
          <w:u w:val="single"/>
          <w:lang w:val="fr-FR"/>
        </w:rPr>
        <w:t>Bonnai2112/remix-workshops-solidity-basics-public</w:t>
      </w:r>
      <w:r>
        <w:rPr>
          <w:sz w:val="24"/>
          <w:szCs w:val="32"/>
          <w:lang w:val="fr-FR"/>
        </w:rPr>
        <w:t xml:space="preserve"> </w:t>
      </w:r>
    </w:p>
    <w:p w:rsidR="0050651B" w:rsidRDefault="0050651B">
      <w:pPr>
        <w:rPr>
          <w:lang w:val="fr-FR"/>
        </w:rPr>
      </w:pPr>
    </w:p>
    <w:p w:rsidR="0050651B" w:rsidRDefault="00326519">
      <w:pPr>
        <w:rPr>
          <w:b/>
          <w:bCs/>
          <w:lang w:val="fr-FR"/>
        </w:rPr>
      </w:pPr>
      <w:r>
        <w:rPr>
          <w:b/>
          <w:bCs/>
          <w:lang w:val="fr-FR"/>
        </w:rPr>
        <w:t>Vue globale :</w:t>
      </w:r>
    </w:p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>
            <wp:extent cx="4347845" cy="2446020"/>
            <wp:effectExtent l="0" t="0" r="8255" b="508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INTRODUCTION</w:t>
      </w:r>
    </w:p>
    <w:p w:rsidR="0050651B" w:rsidRDefault="00326519">
      <w:pPr>
        <w:numPr>
          <w:ilvl w:val="0"/>
          <w:numId w:val="4"/>
        </w:numPr>
        <w:rPr>
          <w:sz w:val="24"/>
          <w:lang w:val="fr-FR"/>
        </w:rPr>
      </w:pPr>
      <w:r>
        <w:rPr>
          <w:sz w:val="24"/>
          <w:lang w:val="fr-FR"/>
        </w:rPr>
        <w:t>Premier contact</w:t>
      </w: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326519">
      <w:pPr>
        <w:rPr>
          <w:sz w:val="24"/>
          <w:lang w:val="fr-FR"/>
        </w:rPr>
      </w:pPr>
      <w:r>
        <w:rPr>
          <w:sz w:val="24"/>
          <w:lang w:val="fr-FR"/>
        </w:rPr>
        <w:t>2-Compilation</w:t>
      </w:r>
    </w:p>
    <w:p w:rsidR="0050651B" w:rsidRDefault="0050651B">
      <w:pPr>
        <w:rPr>
          <w:lang w:val="fr-FR"/>
        </w:rPr>
      </w:pPr>
    </w:p>
    <w:p w:rsidR="0050651B" w:rsidRDefault="00326519">
      <w:pPr>
        <w:numPr>
          <w:ilvl w:val="0"/>
          <w:numId w:val="5"/>
        </w:numPr>
        <w:rPr>
          <w:lang w:val="fr-FR"/>
        </w:rPr>
      </w:pPr>
      <w:r>
        <w:rPr>
          <w:lang w:val="fr-FR"/>
        </w:rPr>
        <w:t xml:space="preserve">Aller dans solidity compiler puis sélectionner la case auto compiler pour ne pas compiler manuellement. </w:t>
      </w:r>
    </w:p>
    <w:p w:rsidR="0050651B" w:rsidRDefault="00326519">
      <w:pPr>
        <w:numPr>
          <w:ilvl w:val="0"/>
          <w:numId w:val="5"/>
        </w:numPr>
        <w:rPr>
          <w:lang w:val="fr-FR"/>
        </w:rPr>
      </w:pPr>
      <w:r>
        <w:rPr>
          <w:lang w:val="fr-FR"/>
        </w:rPr>
        <w:t>puis Dans le module "Déployer &amp; exécuter les transactions", nous sélectionnons notre contrat "Compteur" dans le champ de saisie du contrat et cliquons sur le bouton "Déployer"</w:t>
      </w:r>
    </w:p>
    <w:p w:rsidR="0050651B" w:rsidRDefault="0050651B">
      <w:pPr>
        <w:rPr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50651B" w:rsidRDefault="00326519">
      <w:pPr>
        <w:numPr>
          <w:ilvl w:val="0"/>
          <w:numId w:val="4"/>
        </w:numPr>
        <w:rPr>
          <w:lang w:val="fr-FR"/>
        </w:rPr>
      </w:pPr>
      <w:r>
        <w:rPr>
          <w:sz w:val="24"/>
          <w:lang w:val="fr-FR"/>
        </w:rPr>
        <w:t xml:space="preserve">Deployement </w:t>
      </w:r>
      <w:r>
        <w:rPr>
          <w:lang w:val="fr-FR"/>
        </w:rPr>
        <w:br/>
      </w: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50651B"/>
    <w:p w:rsidR="0050651B" w:rsidRDefault="00326519">
      <w:pPr>
        <w:numPr>
          <w:ilvl w:val="0"/>
          <w:numId w:val="6"/>
        </w:numPr>
        <w:rPr>
          <w:sz w:val="24"/>
          <w:lang w:val="fr-FR"/>
        </w:rPr>
      </w:pPr>
      <w:r>
        <w:rPr>
          <w:sz w:val="24"/>
          <w:lang w:val="fr-FR"/>
        </w:rPr>
        <w:t>Dans quel type de mémoire le bytecode est stocké ?</w:t>
      </w:r>
    </w:p>
    <w:p w:rsidR="0050651B" w:rsidRDefault="0050651B">
      <w:pPr>
        <w:rPr>
          <w:lang w:val="fr-FR"/>
        </w:rPr>
      </w:pPr>
    </w:p>
    <w:p w:rsidR="0050651B" w:rsidRDefault="00326519">
      <w:pPr>
        <w:rPr>
          <w:lang w:val="fr-FR"/>
        </w:rPr>
      </w:pPr>
      <w:r>
        <w:rPr>
          <w:rFonts w:ascii="Calibri" w:eastAsia="Segoe UI" w:hAnsi="Calibri" w:cs="Calibri"/>
          <w:color w:val="374151"/>
          <w:sz w:val="24"/>
          <w:lang w:val="fr-FR"/>
        </w:rPr>
        <w:t xml:space="preserve">Le bytecode est </w:t>
      </w:r>
      <w:r w:rsidRPr="005C249B">
        <w:rPr>
          <w:rFonts w:ascii="Calibri" w:eastAsia="Segoe UI" w:hAnsi="Calibri" w:cs="Calibri"/>
          <w:color w:val="374151"/>
          <w:sz w:val="24"/>
          <w:lang w:val="fr-FR"/>
        </w:rPr>
        <w:t>généralement stocké dans la mémoire permanente (storage)</w:t>
      </w:r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BASIC SYNTAXE</w:t>
      </w:r>
    </w:p>
    <w:p w:rsidR="0050651B" w:rsidRDefault="00326519">
      <w:pPr>
        <w:numPr>
          <w:ilvl w:val="0"/>
          <w:numId w:val="7"/>
        </w:numPr>
        <w:rPr>
          <w:lang w:val="fr-FR"/>
        </w:rPr>
      </w:pPr>
      <w:r>
        <w:rPr>
          <w:sz w:val="24"/>
          <w:lang w:val="fr-FR"/>
        </w:rPr>
        <w:t>Suppression du contract</w:t>
      </w:r>
      <w:r>
        <w:rPr>
          <w:lang w:val="fr-FR"/>
        </w:rPr>
        <w:br/>
      </w: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326519">
      <w:pPr>
        <w:numPr>
          <w:ilvl w:val="0"/>
          <w:numId w:val="7"/>
        </w:numPr>
        <w:rPr>
          <w:sz w:val="24"/>
          <w:lang w:val="fr-FR"/>
        </w:rPr>
      </w:pPr>
      <w:r>
        <w:rPr>
          <w:sz w:val="24"/>
          <w:lang w:val="fr-FR"/>
        </w:rPr>
        <w:t>Création d’un nouveau contract</w:t>
      </w: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>
      <w:pPr>
        <w:rPr>
          <w:lang w:val="fr-FR"/>
        </w:rPr>
      </w:pPr>
    </w:p>
    <w:p w:rsidR="0050651B" w:rsidRDefault="0050651B"/>
    <w:p w:rsidR="0050651B" w:rsidRDefault="0050651B"/>
    <w:p w:rsidR="0050651B" w:rsidRDefault="0050651B">
      <w:pPr>
        <w:rPr>
          <w:lang w:val="fr-FR"/>
        </w:rPr>
      </w:pPr>
    </w:p>
    <w:p w:rsidR="0050651B" w:rsidRDefault="00326519">
      <w:pPr>
        <w:numPr>
          <w:ilvl w:val="0"/>
          <w:numId w:val="7"/>
        </w:numPr>
      </w:pPr>
      <w:r>
        <w:rPr>
          <w:sz w:val="24"/>
          <w:lang w:val="fr-FR"/>
        </w:rPr>
        <w:t>Création d’element d’un contract</w:t>
      </w:r>
    </w:p>
    <w:p w:rsidR="0050651B" w:rsidRDefault="0050651B">
      <w:pPr>
        <w:rPr>
          <w:lang w:val="fr-FR"/>
        </w:rPr>
      </w:pPr>
    </w:p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706242" w:rsidRDefault="00706242">
      <w:pPr>
        <w:rPr>
          <w:lang w:val="fr-FR"/>
        </w:rPr>
      </w:pPr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PRIMITIVE DATA TYPES</w:t>
      </w:r>
    </w:p>
    <w:p w:rsidR="0050651B" w:rsidRDefault="0050651B">
      <w:pPr>
        <w:rPr>
          <w:b/>
          <w:bCs/>
          <w:sz w:val="28"/>
          <w:szCs w:val="28"/>
          <w:lang w:val="fr-FR"/>
        </w:rPr>
      </w:pPr>
    </w:p>
    <w:p w:rsidR="0050651B" w:rsidRPr="00706242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706242" w:rsidRDefault="00706242">
      <w:pPr>
        <w:rPr>
          <w:lang w:val="fr-FR"/>
        </w:rPr>
      </w:pPr>
    </w:p>
    <w:p w:rsidR="0050651B" w:rsidRDefault="00326519">
      <w:pPr>
        <w:numPr>
          <w:ilvl w:val="0"/>
          <w:numId w:val="7"/>
        </w:num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VARIABLES</w:t>
      </w:r>
    </w:p>
    <w:p w:rsidR="0050651B" w:rsidRDefault="005C249B">
      <w:pPr>
        <w:rPr>
          <w:b/>
          <w:bCs/>
          <w:sz w:val="28"/>
          <w:szCs w:val="28"/>
          <w:lang w:val="fr-FR"/>
        </w:rPr>
      </w:pPr>
      <w:r>
        <w:rPr>
          <w:noProof/>
          <w:lang w:val="fr-FR" w:eastAsia="fr-FR"/>
        </w:rPr>
        <w:drawing>
          <wp:inline distT="0" distB="0" distL="114300" distR="114300" wp14:anchorId="31D00A4D" wp14:editId="1527F0D6">
            <wp:extent cx="5266690" cy="2962910"/>
            <wp:effectExtent l="0" t="0" r="381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50651B"/>
    <w:p w:rsidR="0050651B" w:rsidRPr="005C249B" w:rsidRDefault="00326519">
      <w:pPr>
        <w:rPr>
          <w:b/>
          <w:bCs/>
          <w:sz w:val="28"/>
          <w:szCs w:val="28"/>
        </w:rPr>
      </w:pPr>
      <w:r w:rsidRPr="005C249B">
        <w:rPr>
          <w:b/>
          <w:bCs/>
          <w:sz w:val="28"/>
          <w:szCs w:val="28"/>
        </w:rPr>
        <w:t>5.1 FUNCTIONS -Reading an writing to a State Variable</w:t>
      </w:r>
    </w:p>
    <w:p w:rsidR="0050651B" w:rsidRPr="005C249B" w:rsidRDefault="0050651B">
      <w:pPr>
        <w:rPr>
          <w:b/>
          <w:bCs/>
          <w:sz w:val="28"/>
          <w:szCs w:val="28"/>
        </w:rPr>
      </w:pPr>
    </w:p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5.2 FUNCTIONS VIEW AND PURE</w:t>
      </w:r>
    </w:p>
    <w:p w:rsidR="0050651B" w:rsidRDefault="0050651B">
      <w:pPr>
        <w:rPr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5.3 FUNCTIONS MODIFIERS AND CONSTRUCTORS</w:t>
      </w:r>
    </w:p>
    <w:p w:rsidR="0050651B" w:rsidRDefault="0050651B">
      <w:pPr>
        <w:rPr>
          <w:lang w:val="fr-FR"/>
        </w:rPr>
      </w:pPr>
    </w:p>
    <w:p w:rsidR="0050651B" w:rsidRDefault="00326519">
      <w:r>
        <w:rPr>
          <w:lang w:val="fr-FR"/>
        </w:rPr>
        <w:br/>
      </w: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5.4 FUNCTIONS - Input and Outputs</w:t>
      </w:r>
    </w:p>
    <w:p w:rsidR="0050651B" w:rsidRDefault="0050651B">
      <w:pPr>
        <w:rPr>
          <w:lang w:val="fr-FR"/>
        </w:rPr>
      </w:pPr>
    </w:p>
    <w:p w:rsidR="0050651B" w:rsidRDefault="0050651B">
      <w:pPr>
        <w:rPr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326519">
      <w:pPr>
        <w:numPr>
          <w:ilvl w:val="0"/>
          <w:numId w:val="8"/>
        </w:num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VISIBILITY</w:t>
      </w:r>
    </w:p>
    <w:p w:rsidR="0050651B" w:rsidRDefault="0050651B">
      <w:pPr>
        <w:rPr>
          <w:lang w:val="fr-FR"/>
        </w:rPr>
      </w:pPr>
    </w:p>
    <w:p w:rsidR="0050651B" w:rsidRPr="00706242" w:rsidRDefault="00326519">
      <w:pPr>
        <w:rPr>
          <w:lang w:val="fr-FR"/>
        </w:rPr>
      </w:pPr>
      <w:r>
        <w:rPr>
          <w:lang w:val="fr-FR"/>
        </w:rPr>
        <w:br/>
      </w: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7.1 Control Flow -if/Else</w:t>
      </w:r>
    </w:p>
    <w:p w:rsidR="0050651B" w:rsidRDefault="0050651B">
      <w:pPr>
        <w:rPr>
          <w:b/>
          <w:bCs/>
          <w:sz w:val="28"/>
          <w:szCs w:val="28"/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7.2 CONTROLE FLOW - Loops</w:t>
      </w:r>
    </w:p>
    <w:p w:rsidR="0050651B" w:rsidRDefault="0050651B">
      <w:pPr>
        <w:rPr>
          <w:b/>
          <w:bCs/>
          <w:sz w:val="28"/>
          <w:szCs w:val="28"/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50651B"/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8.1 DATA STRUCTURES - ARRAY</w:t>
      </w:r>
    </w:p>
    <w:p w:rsidR="0050651B" w:rsidRDefault="0050651B">
      <w:pPr>
        <w:rPr>
          <w:b/>
          <w:bCs/>
          <w:sz w:val="28"/>
          <w:szCs w:val="28"/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8.2 DATA STRUCTURE - MAPPING</w:t>
      </w:r>
    </w:p>
    <w:p w:rsidR="0050651B" w:rsidRDefault="0050651B">
      <w:pPr>
        <w:rPr>
          <w:b/>
          <w:bCs/>
          <w:sz w:val="28"/>
          <w:szCs w:val="28"/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 xml:space="preserve">8.3 DATA STRUCTURES STRUST </w:t>
      </w: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3245485</wp:posOffset>
            </wp:positionH>
            <wp:positionV relativeFrom="paragraph">
              <wp:posOffset>285750</wp:posOffset>
            </wp:positionV>
            <wp:extent cx="2812415" cy="2851785"/>
            <wp:effectExtent l="0" t="0" r="6985" b="508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>
                      <a:picLocks noChangeAspect="1"/>
                    </pic:cNvPicPr>
                  </pic:nvPicPr>
                  <pic:blipFill>
                    <a:blip r:embed="rId43"/>
                    <a:srcRect l="30651" t="-13708" r="26279" b="13708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fr-FR"/>
        </w:rPr>
        <w:t>8.4 DATA STRUCTURE -Enums</w:t>
      </w: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3204210" cy="2962910"/>
            <wp:effectExtent l="0" t="0" r="889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50651B"/>
    <w:p w:rsidR="0050651B" w:rsidRDefault="00326519">
      <w:pPr>
        <w:numPr>
          <w:ilvl w:val="0"/>
          <w:numId w:val="9"/>
        </w:numPr>
        <w:rPr>
          <w:lang w:val="fr-FR"/>
        </w:rPr>
      </w:pPr>
      <w:r>
        <w:rPr>
          <w:b/>
          <w:bCs/>
          <w:sz w:val="28"/>
          <w:szCs w:val="28"/>
          <w:lang w:val="fr-FR"/>
        </w:rPr>
        <w:t>DATA LOCATIONS</w:t>
      </w:r>
    </w:p>
    <w:p w:rsidR="0050651B" w:rsidRDefault="00326519">
      <w:r>
        <w:rPr>
          <w:lang w:val="fr-FR"/>
        </w:rPr>
        <w:br/>
      </w: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>
      <w:pPr>
        <w:rPr>
          <w:lang w:val="fr-FR"/>
        </w:rPr>
      </w:pPr>
    </w:p>
    <w:p w:rsidR="0050651B" w:rsidRDefault="0050651B"/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10.1 TRANSACTION - ether and wei</w:t>
      </w:r>
    </w:p>
    <w:p w:rsidR="0050651B" w:rsidRDefault="0050651B">
      <w:pPr>
        <w:rPr>
          <w:lang w:val="fr-FR"/>
        </w:rPr>
      </w:pPr>
    </w:p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50651B" w:rsidRDefault="0050651B"/>
    <w:p w:rsidR="0050651B" w:rsidRPr="00706242" w:rsidRDefault="00326519">
      <w:pPr>
        <w:rPr>
          <w:b/>
          <w:bCs/>
          <w:sz w:val="28"/>
          <w:szCs w:val="28"/>
        </w:rPr>
      </w:pPr>
      <w:r w:rsidRPr="00706242">
        <w:rPr>
          <w:b/>
          <w:bCs/>
          <w:sz w:val="28"/>
          <w:szCs w:val="28"/>
        </w:rPr>
        <w:t>10.2 TRANSACTION : Gas and Gas Price</w:t>
      </w:r>
    </w:p>
    <w:p w:rsidR="0050651B" w:rsidRPr="00706242" w:rsidRDefault="0050651B"/>
    <w:p w:rsidR="0050651B" w:rsidRDefault="00326519"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1B" w:rsidRDefault="0050651B"/>
    <w:p w:rsidR="00706242" w:rsidRDefault="00706242"/>
    <w:p w:rsidR="00706242" w:rsidRDefault="00706242">
      <w:bookmarkStart w:id="101" w:name="_GoBack"/>
      <w:bookmarkEnd w:id="101"/>
    </w:p>
    <w:p w:rsidR="0050651B" w:rsidRDefault="00326519">
      <w:pPr>
        <w:rPr>
          <w:b/>
          <w:bCs/>
          <w:sz w:val="28"/>
          <w:szCs w:val="28"/>
          <w:lang w:val="fr-FR"/>
        </w:rPr>
      </w:pPr>
      <w:r>
        <w:rPr>
          <w:b/>
          <w:bCs/>
          <w:sz w:val="28"/>
          <w:szCs w:val="28"/>
          <w:lang w:val="fr-FR"/>
        </w:rPr>
        <w:t>10.3 TRANSACTIONS - Sending Ether</w:t>
      </w:r>
    </w:p>
    <w:p w:rsidR="0050651B" w:rsidRDefault="0050651B">
      <w:pPr>
        <w:rPr>
          <w:lang w:val="fr-FR"/>
        </w:rPr>
      </w:pPr>
    </w:p>
    <w:p w:rsidR="0050651B" w:rsidRDefault="00326519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114300" distR="114300">
            <wp:extent cx="5266690" cy="2962910"/>
            <wp:effectExtent l="0" t="0" r="3810" b="889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65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667B" w:rsidRDefault="0038667B">
      <w:r>
        <w:separator/>
      </w:r>
    </w:p>
  </w:endnote>
  <w:endnote w:type="continuationSeparator" w:id="0">
    <w:p w:rsidR="0038667B" w:rsidRDefault="003866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1ABA" w:rsidRDefault="00326519">
    <w:pPr>
      <w:spacing w:line="259" w:lineRule="auto"/>
      <w:jc w:val="left"/>
    </w:pPr>
    <w:r>
      <w:rPr>
        <w:rFonts w:ascii="Calibri" w:eastAsia="Calibri" w:hAnsi="Calibri" w:cs="Calibri"/>
        <w:noProof/>
        <w:sz w:val="22"/>
        <w:lang w:val="fr-FR" w:eastAsia="fr-FR"/>
      </w:rPr>
      <mc:AlternateContent>
        <mc:Choice Requires="wpg">
          <w:drawing>
            <wp:anchor distT="0" distB="0" distL="114300" distR="114300" simplePos="0" relativeHeight="251675136" behindDoc="0" locked="0" layoutInCell="1" allowOverlap="1" wp14:anchorId="1EE1D3E1" wp14:editId="588A2F5C">
              <wp:simplePos x="0" y="0"/>
              <wp:positionH relativeFrom="page">
                <wp:posOffset>3137647</wp:posOffset>
              </wp:positionH>
              <wp:positionV relativeFrom="page">
                <wp:posOffset>10076329</wp:posOffset>
              </wp:positionV>
              <wp:extent cx="1282700" cy="367255"/>
              <wp:effectExtent l="19050" t="19050" r="31750" b="0"/>
              <wp:wrapSquare wrapText="bothSides"/>
              <wp:docPr id="58806" name="Group 58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82700" cy="367255"/>
                        <a:chOff x="0" y="0"/>
                        <a:chExt cx="1282700" cy="367255"/>
                      </a:xfrm>
                    </wpg:grpSpPr>
                    <wps:wsp>
                      <wps:cNvPr id="58807" name="Shape 58807"/>
                      <wps:cNvSpPr/>
                      <wps:spPr>
                        <a:xfrm>
                          <a:off x="0" y="0"/>
                          <a:ext cx="1282700" cy="347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2700" h="347116">
                              <a:moveTo>
                                <a:pt x="0" y="0"/>
                              </a:moveTo>
                              <a:cubicBezTo>
                                <a:pt x="160401" y="21463"/>
                                <a:pt x="320675" y="34887"/>
                                <a:pt x="481076" y="40259"/>
                              </a:cubicBezTo>
                              <a:lnTo>
                                <a:pt x="320675" y="75146"/>
                              </a:lnTo>
                              <a:cubicBezTo>
                                <a:pt x="534543" y="89459"/>
                                <a:pt x="748284" y="89459"/>
                                <a:pt x="962025" y="75146"/>
                              </a:cubicBezTo>
                              <a:lnTo>
                                <a:pt x="801751" y="40259"/>
                              </a:lnTo>
                              <a:cubicBezTo>
                                <a:pt x="962025" y="34887"/>
                                <a:pt x="1122426" y="21463"/>
                                <a:pt x="1282700" y="0"/>
                              </a:cubicBezTo>
                              <a:lnTo>
                                <a:pt x="1122426" y="147612"/>
                              </a:lnTo>
                              <a:lnTo>
                                <a:pt x="1282700" y="257645"/>
                              </a:lnTo>
                              <a:cubicBezTo>
                                <a:pt x="1175893" y="271958"/>
                                <a:pt x="1068959" y="282702"/>
                                <a:pt x="962025" y="289852"/>
                              </a:cubicBezTo>
                              <a:lnTo>
                                <a:pt x="962025" y="332791"/>
                              </a:lnTo>
                              <a:cubicBezTo>
                                <a:pt x="748284" y="347116"/>
                                <a:pt x="534543" y="347116"/>
                                <a:pt x="320675" y="332791"/>
                              </a:cubicBezTo>
                              <a:lnTo>
                                <a:pt x="320675" y="289852"/>
                              </a:lnTo>
                              <a:cubicBezTo>
                                <a:pt x="213868" y="282702"/>
                                <a:pt x="106934" y="271958"/>
                                <a:pt x="0" y="257645"/>
                              </a:cubicBezTo>
                              <a:lnTo>
                                <a:pt x="160401" y="147612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1A1D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08" name="Shape 58808"/>
                      <wps:cNvSpPr/>
                      <wps:spPr>
                        <a:xfrm>
                          <a:off x="320675" y="75146"/>
                          <a:ext cx="0" cy="2147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14706">
                              <a:moveTo>
                                <a:pt x="0" y="21470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1A1D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09" name="Shape 58809"/>
                      <wps:cNvSpPr/>
                      <wps:spPr>
                        <a:xfrm>
                          <a:off x="962025" y="75146"/>
                          <a:ext cx="0" cy="2147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14706">
                              <a:moveTo>
                                <a:pt x="0" y="0"/>
                              </a:moveTo>
                              <a:lnTo>
                                <a:pt x="0" y="214706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1A1D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10" name="Shape 58810"/>
                      <wps:cNvSpPr/>
                      <wps:spPr>
                        <a:xfrm>
                          <a:off x="481076" y="40259"/>
                          <a:ext cx="0" cy="429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938">
                              <a:moveTo>
                                <a:pt x="0" y="0"/>
                              </a:moveTo>
                              <a:lnTo>
                                <a:pt x="0" y="42938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1A1D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11" name="Shape 58811"/>
                      <wps:cNvSpPr/>
                      <wps:spPr>
                        <a:xfrm>
                          <a:off x="801751" y="40259"/>
                          <a:ext cx="0" cy="429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938">
                              <a:moveTo>
                                <a:pt x="0" y="4293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1A1D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12" name="Rectangle 58812"/>
                      <wps:cNvSpPr/>
                      <wps:spPr>
                        <a:xfrm>
                          <a:off x="481076" y="142875"/>
                          <a:ext cx="406429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D1ABA" w:rsidRDefault="00326519">
                            <w:pPr>
                              <w:spacing w:after="160" w:line="259" w:lineRule="auto"/>
                              <w:jc w:val="left"/>
                            </w:pPr>
                            <w:r>
                              <w:rPr>
                                <w:b/>
                                <w:color w:val="4F81BD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color w:val="4F81BD"/>
                                <w:sz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b/>
                                <w:color w:val="4F81BD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4F81BD"/>
                                <w:sz w:val="24"/>
                              </w:rPr>
                              <w:t>XII</w:t>
                            </w:r>
                            <w:r>
                              <w:rPr>
                                <w:b/>
                                <w:color w:val="4F81BD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EE1D3E1" id="Group 58806" o:spid="_x0000_s1035" style="position:absolute;margin-left:247.05pt;margin-top:793.4pt;width:101pt;height:28.9pt;z-index:251675136;mso-position-horizontal-relative:page;mso-position-vertical-relative:page;mso-height-relative:margin" coordsize="12827,3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">
              <v:shape id="Shape 58807" o:spid="_x0000_s1036" style="position:absolute;width:12827;height:3471;visibility:visible;mso-wrap-style:square;v-text-anchor:top" coordsize="1282700,347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7FJMcA&#10;AADeAAAADwAAAGRycy9kb3ducmV2LnhtbESPQWsCMRSE74X+h/AKXkpNFLTr1ihVK/Ro3V68PTbP&#10;3cXkZdlEXfvrTaHQ4zAz3zDzZe+suFAXGs8aRkMFgrj0puFKw3exfclAhIhs0HomDTcKsFw8Pswx&#10;N/7KX3TZx0okCIccNdQxtrmUoazJYRj6ljh5R985jEl2lTQdXhPcWTlWaiodNpwWamxpXVN52p+d&#10;BvszO5piUkxXN3vI1HnzsZPPJ60HT/37G4hIffwP/7U/jYZJlqlX+L2Tro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exSTHAAAA3gAAAA8AAAAAAAAAAAAAAAAAmAIAAGRy&#10;cy9kb3ducmV2LnhtbFBLBQYAAAAABAAEAPUAAACMAwAAAAA=&#10;" path="m,c160401,21463,320675,34887,481076,40259l320675,75146v213868,14313,427609,14313,641350,l801751,40259c962025,34887,1122426,21463,1282700,l1122426,147612r160274,110033c1175893,271958,1068959,282702,962025,289852r,42939c748284,347116,534543,347116,320675,332791r,-42939c213868,282702,106934,271958,,257645l160401,147612,,xe" filled="f" strokecolor="#71a1dc">
                <v:stroke miterlimit="83231f" joinstyle="miter"/>
                <v:path arrowok="t" textboxrect="0,0,1282700,347116"/>
              </v:shape>
              <v:shape id="Shape 58808" o:spid="_x0000_s1037" style="position:absolute;left:3206;top:751;width:0;height:2147;visibility:visible;mso-wrap-style:square;v-text-anchor:top" coordsize="0,214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06msMA&#10;AADeAAAADwAAAGRycy9kb3ducmV2LnhtbERPXWvCMBR9H+w/hDvwbaYTlFKNImNTQVDmJvp4aa5N&#10;sbkpTaztvzcPwh4P53u26GwlWmp86VjBxzABQZw7XXKh4O/3+z0F4QOyxsoxKejJw2L++jLDTLs7&#10;/1B7CIWIIewzVGBCqDMpfW7Ioh+6mjhyF9dYDBE2hdQN3mO4reQoSSbSYsmxwWBNn4by6+FmFZzC&#10;/qvf7tOzsaddveqPslvbVqnBW7ecggjUhX/x073RCsZpmsS98U68An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06msMAAADeAAAADwAAAAAAAAAAAAAAAACYAgAAZHJzL2Rv&#10;d25yZXYueG1sUEsFBgAAAAAEAAQA9QAAAIgDAAAAAA==&#10;" path="m,214706l,e" filled="f" strokecolor="#71a1dc">
                <v:stroke miterlimit="83231f" joinstyle="miter"/>
                <v:path arrowok="t" textboxrect="0,0,0,214706"/>
              </v:shape>
              <v:shape id="Shape 58809" o:spid="_x0000_s1038" style="position:absolute;left:9620;top:751;width:0;height:2147;visibility:visible;mso-wrap-style:square;v-text-anchor:top" coordsize="0,214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GfAccA&#10;AADeAAAADwAAAGRycy9kb3ducmV2LnhtbESPQWvCQBSE70L/w/KE3nSj0JJGVymlVqGgaBU9PrKv&#10;2dDs25DdxuTfdwuCx2FmvmHmy85WoqXGl44VTMYJCOLc6ZILBcev1SgF4QOyxsoxKejJw3LxMJhj&#10;pt2V99QeQiEihH2GCkwIdSalzw1Z9GNXE0fv2zUWQ5RNIXWD1wi3lZwmybO0WHJcMFjTm6H85/Br&#10;FZzD7r3/3KUXY8/b+qM/yW5tW6Ueh93rDESgLtzDt/ZGK3hK0+QF/u/EK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xnwHHAAAA3gAAAA8AAAAAAAAAAAAAAAAAmAIAAGRy&#10;cy9kb3ducmV2LnhtbFBLBQYAAAAABAAEAPUAAACMAwAAAAA=&#10;" path="m,l,214706e" filled="f" strokecolor="#71a1dc">
                <v:stroke miterlimit="83231f" joinstyle="miter"/>
                <v:path arrowok="t" textboxrect="0,0,0,214706"/>
              </v:shape>
              <v:shape id="Shape 58810" o:spid="_x0000_s1039" style="position:absolute;left:4810;top:402;width:0;height:429;visibility:visible;mso-wrap-style:square;v-text-anchor:top" coordsize="0,4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tdNsMA&#10;AADeAAAADwAAAGRycy9kb3ducmV2LnhtbESPzYrCMBSF98K8Q7gD7jStqJSOUZzBQbu0iutrc6et&#10;NjelyWh9e7MQXB7OH99i1ZtG3KhztWUF8TgCQVxYXXOp4Hj4HSUgnEfW2FgmBQ9ysFp+DBaYanvn&#10;Pd1yX4owwi5FBZX3bSqlKyoy6Ma2JQ7en+0M+iC7UuoO72HcNHISRXNpsObwUGFLPxUV1/zfKDh/&#10;x1N52dlLtj0dN2Uks7w/ZUoNP/v1FwhPvX+HX+2dVjBLkjgABJyA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tdNsMAAADeAAAADwAAAAAAAAAAAAAAAACYAgAAZHJzL2Rv&#10;d25yZXYueG1sUEsFBgAAAAAEAAQA9QAAAIgDAAAAAA==&#10;" path="m,l,42938e" filled="f" strokecolor="#71a1dc">
                <v:stroke miterlimit="83231f" joinstyle="miter"/>
                <v:path arrowok="t" textboxrect="0,0,0,42938"/>
              </v:shape>
              <v:shape id="Shape 58811" o:spid="_x0000_s1040" style="position:absolute;left:8017;top:402;width:0;height:429;visibility:visible;mso-wrap-style:square;v-text-anchor:top" coordsize="0,42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4rcUA&#10;AADeAAAADwAAAGRycy9kb3ducmV2LnhtbESPQWvCQBSE74L/YXmCN91EtITUVaooNcdG8fzMviax&#10;2bchu2r6791CweMwM98wy3VvGnGnztWWFcTTCARxYXXNpYLTcT9JQDiPrLGxTAp+ycF6NRwsMdX2&#10;wV90z30pAoRdigoq79tUSldUZNBNbUscvG/bGfRBdqXUHT4C3DRyFkVv0mDNYaHClrYVFT/5zSi4&#10;bOK5vB7sNfs8n3ZlJLO8P2dKjUf9xzsIT71/hf/bB61gkSRxDH93whW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J/itxQAAAN4AAAAPAAAAAAAAAAAAAAAAAJgCAABkcnMv&#10;ZG93bnJldi54bWxQSwUGAAAAAAQABAD1AAAAigMAAAAA&#10;" path="m,42938l,e" filled="f" strokecolor="#71a1dc">
                <v:stroke miterlimit="83231f" joinstyle="miter"/>
                <v:path arrowok="t" textboxrect="0,0,0,42938"/>
              </v:shape>
              <v:rect id="Rectangle 58812" o:spid="_x0000_s1041" style="position:absolute;left:4810;top:1428;width:4065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D0NMcA&#10;AADe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nOJ4v4PdOuAJy8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w9DTHAAAA3gAAAA8AAAAAAAAAAAAAAAAAmAIAAGRy&#10;cy9kb3ducmV2LnhtbFBLBQYAAAAABAAEAPUAAACMAwAAAAA=&#10;" filled="f" stroked="f">
                <v:textbox inset="0,0,0,0">
                  <w:txbxContent>
                    <w:p w:rsidR="001D1ABA" w:rsidRDefault="00326519">
                      <w:pPr>
                        <w:spacing w:after="160" w:line="259" w:lineRule="auto"/>
                        <w:jc w:val="left"/>
                      </w:pPr>
                      <w:r>
                        <w:rPr>
                          <w:b/>
                          <w:color w:val="4F81BD"/>
                          <w:sz w:val="24"/>
                        </w:rPr>
                        <w:fldChar w:fldCharType="begin"/>
                      </w:r>
                      <w:r>
                        <w:rPr>
                          <w:b/>
                          <w:color w:val="4F81BD"/>
                          <w:sz w:val="24"/>
                        </w:rPr>
                        <w:instrText xml:space="preserve"> PAGE   \* MERGEFORMAT </w:instrText>
                      </w:r>
                      <w:r>
                        <w:rPr>
                          <w:b/>
                          <w:color w:val="4F81BD"/>
                          <w:sz w:val="24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4F81BD"/>
                          <w:sz w:val="24"/>
                        </w:rPr>
                        <w:t>XII</w:t>
                      </w:r>
                      <w:r>
                        <w:rPr>
                          <w:b/>
                          <w:color w:val="4F81BD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38117244"/>
      <w:docPartObj>
        <w:docPartGallery w:val="Page Numbers (Bottom of Page)"/>
        <w:docPartUnique/>
      </w:docPartObj>
    </w:sdtPr>
    <w:sdtEndPr/>
    <w:sdtContent>
      <w:p w:rsidR="001D1ABA" w:rsidRDefault="0038667B">
        <w:pPr>
          <w:spacing w:line="259" w:lineRule="auto"/>
          <w:jc w:val="left"/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667B" w:rsidRDefault="0038667B">
      <w:r>
        <w:separator/>
      </w:r>
    </w:p>
  </w:footnote>
  <w:footnote w:type="continuationSeparator" w:id="0">
    <w:p w:rsidR="0038667B" w:rsidRDefault="0038667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1ABA" w:rsidRPr="006D149F" w:rsidRDefault="00326519">
    <w:pPr>
      <w:spacing w:line="280" w:lineRule="auto"/>
      <w:ind w:left="509" w:firstLine="96"/>
      <w:jc w:val="left"/>
      <w:rPr>
        <w:lang w:val="fr-FR"/>
      </w:rPr>
    </w:pPr>
    <w:r>
      <w:rPr>
        <w:noProof/>
        <w:lang w:val="fr-FR" w:eastAsia="fr-FR"/>
      </w:rPr>
      <w:drawing>
        <wp:anchor distT="0" distB="0" distL="114300" distR="114300" simplePos="0" relativeHeight="251644416" behindDoc="0" locked="0" layoutInCell="1" allowOverlap="0" wp14:anchorId="0952FEB7" wp14:editId="5002577F">
          <wp:simplePos x="0" y="0"/>
          <wp:positionH relativeFrom="page">
            <wp:posOffset>33658</wp:posOffset>
          </wp:positionH>
          <wp:positionV relativeFrom="page">
            <wp:posOffset>213360</wp:posOffset>
          </wp:positionV>
          <wp:extent cx="885825" cy="685800"/>
          <wp:effectExtent l="0" t="0" r="0" b="0"/>
          <wp:wrapSquare wrapText="bothSides"/>
          <wp:docPr id="58693" name="Picture 1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8" name="Picture 11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85825" cy="685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fr-FR" w:eastAsia="fr-FR"/>
      </w:rPr>
      <w:drawing>
        <wp:anchor distT="0" distB="0" distL="114300" distR="114300" simplePos="0" relativeHeight="251649536" behindDoc="0" locked="0" layoutInCell="1" allowOverlap="0" wp14:anchorId="04E372A4" wp14:editId="24B1A657">
          <wp:simplePos x="0" y="0"/>
          <wp:positionH relativeFrom="page">
            <wp:posOffset>6417310</wp:posOffset>
          </wp:positionH>
          <wp:positionV relativeFrom="page">
            <wp:posOffset>261620</wp:posOffset>
          </wp:positionV>
          <wp:extent cx="1121410" cy="510540"/>
          <wp:effectExtent l="0" t="0" r="0" b="0"/>
          <wp:wrapSquare wrapText="bothSides"/>
          <wp:docPr id="58694" name="Picture 11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7" name="Picture 115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21410" cy="510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  <w:lang w:val="fr-FR" w:eastAsia="fr-FR"/>
      </w:rPr>
      <mc:AlternateContent>
        <mc:Choice Requires="wpg">
          <w:drawing>
            <wp:anchor distT="0" distB="0" distL="114300" distR="114300" simplePos="0" relativeHeight="251654656" behindDoc="0" locked="0" layoutInCell="1" allowOverlap="1" wp14:anchorId="4E472A40" wp14:editId="1B2CC081">
              <wp:simplePos x="0" y="0"/>
              <wp:positionH relativeFrom="page">
                <wp:posOffset>881177</wp:posOffset>
              </wp:positionH>
              <wp:positionV relativeFrom="page">
                <wp:posOffset>1303273</wp:posOffset>
              </wp:positionV>
              <wp:extent cx="5798185" cy="12192"/>
              <wp:effectExtent l="0" t="0" r="0" b="0"/>
              <wp:wrapSquare wrapText="bothSides"/>
              <wp:docPr id="58794" name="Group 587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12192"/>
                        <a:chOff x="0" y="0"/>
                        <a:chExt cx="5798185" cy="12192"/>
                      </a:xfrm>
                    </wpg:grpSpPr>
                    <wps:wsp>
                      <wps:cNvPr id="61602" name="Shape 61602"/>
                      <wps:cNvSpPr/>
                      <wps:spPr>
                        <a:xfrm>
                          <a:off x="0" y="0"/>
                          <a:ext cx="5798185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12192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99B187" id="Group 58794" o:spid="_x0000_s1026" style="position:absolute;margin-left:69.4pt;margin-top:102.6pt;width:456.55pt;height:.95pt;z-index:251654656;mso-position-horizontal-relative:page;mso-position-vertical-relative:page" coordsize="5798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">
              <v:shape id="Shape 61602" o:spid="_x0000_s1027" style="position:absolute;width:57981;height:121;visibility:visible;mso-wrap-style:square;v-text-anchor:top" coordsize="5798185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s9GMUA&#10;AADeAAAADwAAAGRycy9kb3ducmV2LnhtbESPQWvCQBSE74X+h+UVeqsbhQaNrlJEQQoeoh48PrKv&#10;2WD2bciuyfbfdwuCx2FmvmFWm2hbMVDvG8cKppMMBHHldMO1gst5/zEH4QOyxtYxKfglD5v168sK&#10;C+1GLmk4hVokCPsCFZgQukJKXxmy6CeuI07ej+sthiT7WuoexwS3rZxlWS4tNpwWDHa0NVTdTner&#10;4LNtTLn4pvG4i9fLOJS3qow7pd7f4tcSRKAYnuFH+6AV5NM8m8H/nXQF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iz0YxQAAAN4AAAAPAAAAAAAAAAAAAAAAAJgCAABkcnMv&#10;ZG93bnJldi54bWxQSwUGAAAAAAQABAD1AAAAigMAAAAA&#10;" path="m,l5798185,r,12192l,12192,,e" fillcolor="#4f81bd" stroked="f" strokeweight="0">
                <v:stroke miterlimit="83231f" joinstyle="miter"/>
                <v:path arrowok="t" textboxrect="0,0,5798185,12192"/>
              </v:shape>
              <w10:wrap type="square" anchorx="page" anchory="page"/>
            </v:group>
          </w:pict>
        </mc:Fallback>
      </mc:AlternateContent>
    </w:r>
    <w:r w:rsidRPr="006D149F">
      <w:rPr>
        <w:b/>
        <w:sz w:val="22"/>
        <w:lang w:val="fr-FR"/>
      </w:rPr>
      <w:t xml:space="preserve">CONCEPTION ET REALISATION D’UN SYSTEME DE TRACABILITE DE VEHICULE PAR RECONNAISSANCE DE PLAQUE D’IMMATRICULATION </w:t>
    </w:r>
  </w:p>
  <w:p w:rsidR="001D1ABA" w:rsidRPr="006D149F" w:rsidRDefault="00326519">
    <w:pPr>
      <w:spacing w:line="259" w:lineRule="auto"/>
      <w:ind w:left="106"/>
      <w:jc w:val="left"/>
      <w:rPr>
        <w:lang w:val="fr-FR"/>
      </w:rPr>
    </w:pPr>
    <w:r w:rsidRPr="006D149F">
      <w:rPr>
        <w:b/>
        <w:lang w:val="fr-FR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D1ABA" w:rsidRPr="006D149F" w:rsidRDefault="00326519" w:rsidP="001A286B">
    <w:pPr>
      <w:spacing w:line="280" w:lineRule="auto"/>
      <w:ind w:left="509" w:firstLine="96"/>
      <w:jc w:val="center"/>
      <w:rPr>
        <w:lang w:val="fr-FR"/>
      </w:rPr>
    </w:pPr>
    <w:r>
      <w:rPr>
        <w:noProof/>
        <w:lang w:val="fr-FR" w:eastAsia="fr-FR"/>
      </w:rPr>
      <w:drawing>
        <wp:anchor distT="0" distB="0" distL="114300" distR="114300" simplePos="0" relativeHeight="251659776" behindDoc="0" locked="0" layoutInCell="1" allowOverlap="0" wp14:anchorId="4847C758" wp14:editId="04B75C88">
          <wp:simplePos x="0" y="0"/>
          <wp:positionH relativeFrom="page">
            <wp:posOffset>33658</wp:posOffset>
          </wp:positionH>
          <wp:positionV relativeFrom="page">
            <wp:posOffset>213360</wp:posOffset>
          </wp:positionV>
          <wp:extent cx="885825" cy="685800"/>
          <wp:effectExtent l="0" t="0" r="0" b="0"/>
          <wp:wrapSquare wrapText="bothSides"/>
          <wp:docPr id="58695" name="Picture 1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8" name="Picture 11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85825" cy="685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fr-FR" w:eastAsia="fr-FR"/>
      </w:rPr>
      <w:drawing>
        <wp:anchor distT="0" distB="0" distL="114300" distR="114300" simplePos="0" relativeHeight="251664896" behindDoc="0" locked="0" layoutInCell="1" allowOverlap="0" wp14:anchorId="09656D8E" wp14:editId="13289124">
          <wp:simplePos x="0" y="0"/>
          <wp:positionH relativeFrom="page">
            <wp:posOffset>6417310</wp:posOffset>
          </wp:positionH>
          <wp:positionV relativeFrom="page">
            <wp:posOffset>261620</wp:posOffset>
          </wp:positionV>
          <wp:extent cx="1121410" cy="510540"/>
          <wp:effectExtent l="0" t="0" r="0" b="0"/>
          <wp:wrapSquare wrapText="bothSides"/>
          <wp:docPr id="58696" name="Picture 11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7" name="Picture 115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21410" cy="510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  <w:lang w:val="fr-FR" w:eastAsia="fr-FR"/>
      </w:rPr>
      <mc:AlternateContent>
        <mc:Choice Requires="wpg">
          <w:drawing>
            <wp:anchor distT="0" distB="0" distL="114300" distR="114300" simplePos="0" relativeHeight="251670016" behindDoc="0" locked="0" layoutInCell="1" allowOverlap="1" wp14:anchorId="1654E088" wp14:editId="51367BB3">
              <wp:simplePos x="0" y="0"/>
              <wp:positionH relativeFrom="page">
                <wp:posOffset>881177</wp:posOffset>
              </wp:positionH>
              <wp:positionV relativeFrom="page">
                <wp:posOffset>1303273</wp:posOffset>
              </wp:positionV>
              <wp:extent cx="5798185" cy="12192"/>
              <wp:effectExtent l="0" t="0" r="0" b="0"/>
              <wp:wrapSquare wrapText="bothSides"/>
              <wp:docPr id="58723" name="Group 587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12192"/>
                        <a:chOff x="0" y="0"/>
                        <a:chExt cx="5798185" cy="12192"/>
                      </a:xfrm>
                    </wpg:grpSpPr>
                    <wps:wsp>
                      <wps:cNvPr id="61600" name="Shape 61600"/>
                      <wps:cNvSpPr/>
                      <wps:spPr>
                        <a:xfrm>
                          <a:off x="0" y="0"/>
                          <a:ext cx="5798185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12192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F81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2BB7C7" id="Group 58723" o:spid="_x0000_s1026" style="position:absolute;margin-left:69.4pt;margin-top:102.6pt;width:456.55pt;height:.95pt;z-index:251670016;mso-position-horizontal-relative:page;mso-position-vertical-relative:page" coordsize="5798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">
              <v:shape id="Shape 61600" o:spid="_x0000_s1027" style="position:absolute;width:57981;height:121;visibility:visible;mso-wrap-style:square;v-text-anchor:top" coordsize="5798185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UG9MUA&#10;AADeAAAADwAAAGRycy9kb3ducmV2LnhtbESPvWrDMBSF90LfQdxCt0ZOIKZ1I4cQUgiFDE49dLxY&#10;N5axdWUs1VbfvhoCHQ/nj2+3j3YQM02+c6xgvcpAEDdOd9wqqL8+Xl5B+ICscXBMCn7Jw758fNhh&#10;od3CFc3X0Io0wr5ABSaEsZDSN4Ys+pUbiZN3c5PFkOTUSj3hksbtIDdZlkuLHacHgyMdDTX99ccq&#10;2A6dqd4+abmc4ne9zFXfVPGk1PNTPLyDCBTDf/jePmsF+TrPEkDCSSgg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FQb0xQAAAN4AAAAPAAAAAAAAAAAAAAAAAJgCAABkcnMv&#10;ZG93bnJldi54bWxQSwUGAAAAAAQABAD1AAAAigMAAAAA&#10;" path="m,l5798185,r,12192l,12192,,e" fillcolor="#4f81bd" stroked="f" strokeweight="0">
                <v:stroke miterlimit="83231f" joinstyle="miter"/>
                <v:path arrowok="t" textboxrect="0,0,5798185,12192"/>
              </v:shape>
              <w10:wrap type="square" anchorx="page" anchory="page"/>
            </v:group>
          </w:pict>
        </mc:Fallback>
      </mc:AlternateContent>
    </w:r>
    <w:r w:rsidRPr="006D149F">
      <w:rPr>
        <w:b/>
        <w:sz w:val="22"/>
        <w:lang w:val="fr-FR"/>
      </w:rPr>
      <w:t>CONCEPTION ET REALISATION D’UN SYSTEME DE SECURITE PAR LA RECONNAISSANCE FACIALE ET LE SUIVI DE VEHICULE PAR PLAQUE D’IMMATRICULATION</w:t>
    </w:r>
  </w:p>
  <w:p w:rsidR="001D1ABA" w:rsidRPr="006D149F" w:rsidRDefault="00326519">
    <w:pPr>
      <w:spacing w:line="259" w:lineRule="auto"/>
      <w:ind w:left="106"/>
      <w:jc w:val="left"/>
      <w:rPr>
        <w:lang w:val="fr-FR"/>
      </w:rPr>
    </w:pPr>
    <w:r w:rsidRPr="006D149F">
      <w:rPr>
        <w:b/>
        <w:lang w:val="fr-FR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E80C31C"/>
    <w:multiLevelType w:val="singleLevel"/>
    <w:tmpl w:val="8E80C31C"/>
    <w:lvl w:ilvl="0">
      <w:start w:val="1"/>
      <w:numFmt w:val="decimal"/>
      <w:suff w:val="space"/>
      <w:lvlText w:val="%1-"/>
      <w:lvlJc w:val="left"/>
    </w:lvl>
  </w:abstractNum>
  <w:abstractNum w:abstractNumId="1">
    <w:nsid w:val="B156A887"/>
    <w:multiLevelType w:val="singleLevel"/>
    <w:tmpl w:val="B156A887"/>
    <w:lvl w:ilvl="0">
      <w:start w:val="1"/>
      <w:numFmt w:val="decimal"/>
      <w:suff w:val="space"/>
      <w:lvlText w:val="%1-"/>
      <w:lvlJc w:val="left"/>
    </w:lvl>
  </w:abstractNum>
  <w:abstractNum w:abstractNumId="2">
    <w:nsid w:val="BD8076A2"/>
    <w:multiLevelType w:val="singleLevel"/>
    <w:tmpl w:val="BD8076A2"/>
    <w:lvl w:ilvl="0">
      <w:start w:val="9"/>
      <w:numFmt w:val="decimal"/>
      <w:suff w:val="space"/>
      <w:lvlText w:val="%1."/>
      <w:lvlJc w:val="left"/>
    </w:lvl>
  </w:abstractNum>
  <w:abstractNum w:abstractNumId="3">
    <w:nsid w:val="023FB743"/>
    <w:multiLevelType w:val="singleLevel"/>
    <w:tmpl w:val="023FB74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05F78359"/>
    <w:multiLevelType w:val="singleLevel"/>
    <w:tmpl w:val="05F78359"/>
    <w:lvl w:ilvl="0">
      <w:start w:val="4"/>
      <w:numFmt w:val="decimal"/>
      <w:suff w:val="nothing"/>
      <w:lvlText w:val="%1-"/>
      <w:lvlJc w:val="left"/>
    </w:lvl>
  </w:abstractNum>
  <w:abstractNum w:abstractNumId="5">
    <w:nsid w:val="0DF94E54"/>
    <w:multiLevelType w:val="hybridMultilevel"/>
    <w:tmpl w:val="7ABCF2F0"/>
    <w:lvl w:ilvl="0" w:tplc="8A1E414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CEE4A8"/>
    <w:multiLevelType w:val="singleLevel"/>
    <w:tmpl w:val="12CEE4A8"/>
    <w:lvl w:ilvl="0">
      <w:start w:val="13"/>
      <w:numFmt w:val="upperLetter"/>
      <w:suff w:val="space"/>
      <w:lvlText w:val="%1."/>
      <w:lvlJc w:val="left"/>
    </w:lvl>
  </w:abstractNum>
  <w:abstractNum w:abstractNumId="7">
    <w:nsid w:val="319A77AB"/>
    <w:multiLevelType w:val="singleLevel"/>
    <w:tmpl w:val="319A77A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>
    <w:nsid w:val="31E2B02E"/>
    <w:multiLevelType w:val="singleLevel"/>
    <w:tmpl w:val="31E2B02E"/>
    <w:lvl w:ilvl="0">
      <w:start w:val="1"/>
      <w:numFmt w:val="decimal"/>
      <w:suff w:val="space"/>
      <w:lvlText w:val="%1-"/>
      <w:lvlJc w:val="left"/>
    </w:lvl>
  </w:abstractNum>
  <w:abstractNum w:abstractNumId="9">
    <w:nsid w:val="58DE00C3"/>
    <w:multiLevelType w:val="singleLevel"/>
    <w:tmpl w:val="58DE00C3"/>
    <w:lvl w:ilvl="0">
      <w:start w:val="6"/>
      <w:numFmt w:val="decimal"/>
      <w:suff w:val="space"/>
      <w:lvlText w:val="%1."/>
      <w:lvlJc w:val="left"/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4"/>
  </w:num>
  <w:num w:numId="7">
    <w:abstractNumId w:val="8"/>
  </w:num>
  <w:num w:numId="8">
    <w:abstractNumId w:val="9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708"/>
  <w:hyphenationZone w:val="425"/>
  <w:drawingGridVerticalSpacing w:val="156"/>
  <w:noPunctuationKerning/>
  <w:characterSpacingControl w:val="doNotCompress"/>
  <w:savePreviewPicture/>
  <w:footnotePr>
    <w:numRestart w:val="eachPage"/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37453B"/>
    <w:rsid w:val="00326519"/>
    <w:rsid w:val="0038667B"/>
    <w:rsid w:val="0050651B"/>
    <w:rsid w:val="005C249B"/>
    <w:rsid w:val="006D149F"/>
    <w:rsid w:val="00706242"/>
    <w:rsid w:val="011C50D8"/>
    <w:rsid w:val="0B8912F8"/>
    <w:rsid w:val="0DC955AF"/>
    <w:rsid w:val="10433B12"/>
    <w:rsid w:val="1937453B"/>
    <w:rsid w:val="2294709E"/>
    <w:rsid w:val="32911E02"/>
    <w:rsid w:val="33FB3478"/>
    <w:rsid w:val="52994CB4"/>
    <w:rsid w:val="54723954"/>
    <w:rsid w:val="6533368A"/>
    <w:rsid w:val="7D344A80"/>
    <w:rsid w:val="7FB70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22C03740-DFE3-4CB1-B40A-B36C8EC7B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semiHidden="1" w:uiPriority="0" w:unhideWhenUsed="1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uiPriority="0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uiPriority="0" w:qFormat="1"/>
    <w:lsdException w:name="Closing" w:uiPriority="0"/>
    <w:lsdException w:name="Signature" w:uiPriority="0"/>
    <w:lsdException w:name="Default Paragraph Font" w:semiHidden="1" w:uiPriority="0"/>
    <w:lsdException w:name="Body Text" w:uiPriority="0"/>
    <w:lsdException w:name="Body Text Indent" w:uiPriority="0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uiPriority="0" w:qFormat="1"/>
    <w:lsdException w:name="Salutation" w:uiPriority="0"/>
    <w:lsdException w:name="Date" w:uiPriority="0"/>
    <w:lsdException w:name="Body Text First Indent" w:uiPriority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uiPriority="0"/>
    <w:lsdException w:name="FollowedHyperlink" w:uiPriority="0"/>
    <w:lsdException w:name="Strong" w:uiPriority="0" w:qFormat="1"/>
    <w:lsdException w:name="Emphasis" w:uiPriority="0" w:qFormat="1"/>
    <w:lsdException w:name="Document Map" w:uiPriority="0"/>
    <w:lsdException w:name="Plain Text" w:uiPriority="0"/>
    <w:lsdException w:name="E-mail Signature" w:uiPriority="0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semiHidden="1" w:uiPriority="0" w:unhideWhenUsed="1"/>
    <w:lsdException w:name="annotation subject" w:uiPriority="0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val="en-US" w:eastAsia="zh-CN"/>
    </w:rPr>
  </w:style>
  <w:style w:type="paragraph" w:styleId="Titre1">
    <w:name w:val="heading 1"/>
    <w:next w:val="Normal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val="en-US" w:eastAsia="zh-C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color w:val="0000FF"/>
      <w:u w:val="single"/>
    </w:rPr>
  </w:style>
  <w:style w:type="character" w:styleId="Lienhypertextesuivivisit">
    <w:name w:val="FollowedHyperlink"/>
    <w:basedOn w:val="Policepardfaut"/>
    <w:rsid w:val="005C249B"/>
    <w:rPr>
      <w:color w:val="954F72" w:themeColor="followedHyperlink"/>
      <w:u w:val="single"/>
    </w:rPr>
  </w:style>
  <w:style w:type="paragraph" w:styleId="Paragraphedeliste">
    <w:name w:val="List Paragraph"/>
    <w:basedOn w:val="Normal"/>
    <w:link w:val="ParagraphedelisteCar"/>
    <w:uiPriority w:val="34"/>
    <w:qFormat/>
    <w:rsid w:val="006D149F"/>
    <w:pPr>
      <w:widowControl/>
      <w:spacing w:after="5" w:line="368" w:lineRule="auto"/>
      <w:ind w:left="720" w:hanging="10"/>
      <w:contextualSpacing/>
    </w:pPr>
    <w:rPr>
      <w:rFonts w:ascii="Times New Roman" w:eastAsia="Times New Roman" w:hAnsi="Times New Roman" w:cs="Times New Roman"/>
      <w:color w:val="000000"/>
      <w:kern w:val="0"/>
      <w:sz w:val="26"/>
      <w:szCs w:val="22"/>
      <w:lang w:val="fr-FR" w:eastAsia="fr-FR"/>
    </w:rPr>
  </w:style>
  <w:style w:type="character" w:customStyle="1" w:styleId="ParagraphedelisteCar">
    <w:name w:val="Paragraphe de liste Car"/>
    <w:basedOn w:val="Policepardfaut"/>
    <w:link w:val="Paragraphedeliste"/>
    <w:uiPriority w:val="34"/>
    <w:locked/>
    <w:rsid w:val="006D149F"/>
    <w:rPr>
      <w:rFonts w:eastAsia="Times New Roman"/>
      <w:color w:val="000000"/>
      <w:sz w:val="26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remix.ethereum.org/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hyperlink" Target="https://remix.ethereum.org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jp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15</Pages>
  <Words>285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CEDRIC</cp:lastModifiedBy>
  <cp:revision>3</cp:revision>
  <dcterms:created xsi:type="dcterms:W3CDTF">2024-01-27T10:35:00Z</dcterms:created>
  <dcterms:modified xsi:type="dcterms:W3CDTF">2024-02-09T14:54:00Z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1036-12.2.0.13431</vt:lpwstr>
  </property>
  <property fmtid="{D5CDD505-2E9C-101B-9397-08002B2CF9AE}" pid="3" name="ICV">
    <vt:lpwstr>9E953D60BB1140A3AA3471F71ADE7993_11</vt:lpwstr>
  </property>
</Properties>
</file>